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800"/>
        <w:gridCol w:w="689"/>
        <w:gridCol w:w="4503"/>
        <w:gridCol w:w="162"/>
      </w:tblGrid>
      <w:tr w:rsidR="002D7950" w:rsidTr="001E042D">
        <w:trPr>
          <w:gridAfter w:val="1"/>
          <w:wAfter w:w="162" w:type="dxa"/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950" w:rsidRDefault="002D795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D7950" w:rsidRDefault="002D795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D7950" w:rsidRDefault="002D795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D7950" w:rsidRDefault="002D7950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2D7950" w:rsidRDefault="002D7950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2D7950" w:rsidRDefault="002D7950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950" w:rsidRDefault="002D7950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950" w:rsidRDefault="002D795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D7950" w:rsidRDefault="002D795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D7950" w:rsidRDefault="002D7950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D7950" w:rsidTr="001E042D">
        <w:trPr>
          <w:gridAfter w:val="1"/>
          <w:wAfter w:w="162" w:type="dxa"/>
          <w:trHeight w:val="993"/>
        </w:trPr>
        <w:tc>
          <w:tcPr>
            <w:tcW w:w="10329" w:type="dxa"/>
            <w:gridSpan w:val="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D7950" w:rsidRDefault="002D7950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:rsidR="002D7950" w:rsidRDefault="00145ECC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2D7950" w:rsidRDefault="002D7950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D7950" w:rsidRDefault="00145ECC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  <w:tr w:rsidR="002D7950" w:rsidTr="001E042D">
        <w:tblPrEx>
          <w:tblBorders>
            <w:insideH w:val="none" w:sz="0" w:space="0" w:color="auto"/>
          </w:tblBorders>
        </w:tblPrEx>
        <w:trPr>
          <w:trHeight w:val="1608"/>
        </w:trPr>
        <w:tc>
          <w:tcPr>
            <w:tcW w:w="5137" w:type="dxa"/>
            <w:gridSpan w:val="2"/>
            <w:shd w:val="clear" w:color="auto" w:fill="auto"/>
          </w:tcPr>
          <w:p w:rsidR="007C28F1" w:rsidRDefault="00145ECC" w:rsidP="002963A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2694940</wp:posOffset>
                  </wp:positionH>
                  <wp:positionV relativeFrom="paragraph">
                    <wp:posOffset>-1855470</wp:posOffset>
                  </wp:positionV>
                  <wp:extent cx="720090" cy="720090"/>
                  <wp:effectExtent l="0" t="0" r="3810" b="3810"/>
                  <wp:wrapNone/>
                  <wp:docPr id="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/>
                        </pic:nvPicPr>
                        <pic:blipFill>
                          <a:blip r:embed="rId7"/>
                          <a:srcRect l="330" t="397" r="495" b="516"/>
                          <a:stretch/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 w:rsidR="00581E19" w:rsidRPr="00581E19">
              <w:rPr>
                <w:noProof/>
                <w:color w:val="000000" w:themeColor="text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-19.65pt;margin-top:-145.85pt;width:229.05pt;height:56.1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" filled="f" stroked="f">
                  <v:textbox>
                    <w:txbxContent>
                      <w:p w:rsidR="002D7950" w:rsidRDefault="00145EC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aps/>
                            <w:sz w:val="28"/>
                            <w:szCs w:val="28"/>
                            <w:lang w:val="be-BY"/>
                          </w:rPr>
                          <w:t>МИНИСТЕРСТВО образования и науки</w:t>
                        </w:r>
                        <w:r>
                          <w:rPr>
                            <w:caps/>
                            <w:sz w:val="28"/>
                            <w:szCs w:val="28"/>
                          </w:rPr>
                          <w:br/>
                        </w:r>
                        <w:r>
                          <w:rPr>
                            <w:caps/>
                            <w:sz w:val="28"/>
                            <w:szCs w:val="28"/>
                            <w:lang w:val="be-BY"/>
                          </w:rPr>
                          <w:t>Республики Татарстан</w:t>
                        </w:r>
                      </w:p>
                    </w:txbxContent>
                  </v:textbox>
                </v:shape>
              </w:pict>
            </w:r>
            <w:r w:rsidR="00581E19" w:rsidRPr="00581E19">
              <w:rPr>
                <w:noProof/>
                <w:color w:val="000000" w:themeColor="text1"/>
              </w:rPr>
              <w:pict>
                <v:shape id="Надпись 1" o:spid="_x0000_s1027" type="#_x0000_t202" style="position:absolute;left:0;text-align:left;margin-left:266.45pt;margin-top:-146.65pt;width:237.5pt;height:52.3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" filled="f" stroked="f">
                  <v:textbox>
                    <w:txbxContent>
                      <w:p w:rsidR="002D7950" w:rsidRDefault="00145ECC">
                        <w:pPr>
                          <w:jc w:val="center"/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</w:pPr>
                        <w:r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  <w:t>Татарстан Республикасы</w:t>
                        </w:r>
                      </w:p>
                      <w:p w:rsidR="002D7950" w:rsidRDefault="00145ECC">
                        <w:pPr>
                          <w:jc w:val="center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  <w:t>Мә</w:t>
                        </w:r>
                        <w:r>
                          <w:rPr>
                            <w:caps/>
                            <w:spacing w:val="-4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  <w:t>арИф һәм фән МИНИСТРЛЫГЫ</w:t>
                        </w:r>
                      </w:p>
                    </w:txbxContent>
                  </v:textbox>
                </v:shape>
              </w:pict>
            </w:r>
            <w:bookmarkStart w:id="0" w:name="OLE_LINK74"/>
            <w:bookmarkStart w:id="1" w:name="OLE_LINK75"/>
            <w:bookmarkStart w:id="2" w:name="OLE_LINK673"/>
            <w:bookmarkStart w:id="3" w:name="OLE_LINK99"/>
          </w:p>
          <w:p w:rsidR="007C28F1" w:rsidRDefault="007C28F1" w:rsidP="002963A1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E042D" w:rsidRDefault="002963A1" w:rsidP="002963A1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color w:val="000000" w:themeColor="text1"/>
                <w:sz w:val="28"/>
                <w:szCs w:val="28"/>
              </w:rPr>
              <w:t>О внесении изменения</w:t>
            </w:r>
            <w:r w:rsidR="00145ECC" w:rsidRPr="00632635">
              <w:rPr>
                <w:color w:val="000000" w:themeColor="text1"/>
                <w:sz w:val="28"/>
                <w:szCs w:val="28"/>
              </w:rPr>
              <w:t xml:space="preserve"> вПеречень </w:t>
            </w:r>
            <w:r w:rsidR="00DD5204" w:rsidRPr="00632635">
              <w:rPr>
                <w:color w:val="000000" w:themeColor="text1"/>
                <w:sz w:val="28"/>
                <w:szCs w:val="28"/>
              </w:rPr>
              <w:t>пилотных дошкольных образовательных организаций Республики Татарстан для развития Российского движения детей и молодежи «Движение первых» в рамках дошкольных образовательных организаций</w:t>
            </w:r>
            <w:r w:rsidR="00145ECC" w:rsidRPr="00632635">
              <w:rPr>
                <w:color w:val="000000" w:themeColor="text1"/>
                <w:sz w:val="28"/>
                <w:szCs w:val="28"/>
              </w:rPr>
              <w:t xml:space="preserve">, утвержденный приказом Министерства образования и науки Республики Татарстан </w:t>
            </w:r>
            <w:r w:rsidR="00145ECC" w:rsidRPr="00632635">
              <w:rPr>
                <w:color w:val="000000" w:themeColor="text1"/>
                <w:sz w:val="28"/>
                <w:szCs w:val="28"/>
                <w:lang w:val="tt-RU"/>
              </w:rPr>
              <w:t xml:space="preserve">от </w:t>
            </w:r>
            <w:r w:rsidR="00D042C5">
              <w:rPr>
                <w:color w:val="000000" w:themeColor="text1"/>
                <w:sz w:val="28"/>
                <w:szCs w:val="28"/>
                <w:lang w:val="tt-RU"/>
              </w:rPr>
              <w:t>31.07</w:t>
            </w:r>
            <w:r w:rsidR="009E52A1">
              <w:rPr>
                <w:color w:val="000000" w:themeColor="text1"/>
                <w:sz w:val="28"/>
                <w:szCs w:val="28"/>
                <w:lang w:val="tt-RU"/>
              </w:rPr>
              <w:t>.2025</w:t>
            </w:r>
            <w:r w:rsidR="00632635" w:rsidRPr="00632635">
              <w:rPr>
                <w:color w:val="000000" w:themeColor="text1"/>
                <w:sz w:val="28"/>
                <w:szCs w:val="28"/>
                <w:lang w:val="tt-RU"/>
              </w:rPr>
              <w:t>№</w:t>
            </w:r>
            <w:r w:rsidR="00D042C5">
              <w:rPr>
                <w:color w:val="000000" w:themeColor="text1"/>
                <w:sz w:val="28"/>
                <w:szCs w:val="28"/>
                <w:lang w:val="tt-RU"/>
              </w:rPr>
              <w:t>под-1227/25</w:t>
            </w:r>
            <w:r w:rsidR="00145ECC" w:rsidRPr="00632635">
              <w:rPr>
                <w:color w:val="000000" w:themeColor="text1"/>
                <w:sz w:val="28"/>
                <w:szCs w:val="28"/>
                <w:lang w:val="tt-RU"/>
              </w:rPr>
              <w:t xml:space="preserve"> «</w:t>
            </w:r>
            <w:r w:rsidR="00DD5204" w:rsidRPr="00632635">
              <w:rPr>
                <w:color w:val="000000" w:themeColor="text1"/>
                <w:sz w:val="28"/>
                <w:szCs w:val="28"/>
                <w:lang w:val="tt-RU"/>
              </w:rPr>
              <w:t>Об утверждении перечня пилотных дошкольных образовательных организаций Республики Татарстан</w:t>
            </w:r>
            <w:r w:rsidR="00145ECC" w:rsidRPr="00632635">
              <w:rPr>
                <w:color w:val="000000" w:themeColor="text1"/>
                <w:sz w:val="28"/>
                <w:szCs w:val="28"/>
                <w:lang w:val="tt-RU"/>
              </w:rPr>
              <w:t>»</w:t>
            </w:r>
            <w:bookmarkEnd w:id="0"/>
            <w:bookmarkEnd w:id="1"/>
            <w:bookmarkEnd w:id="2"/>
            <w:bookmarkEnd w:id="3"/>
          </w:p>
          <w:p w:rsidR="001E042D" w:rsidRPr="001E042D" w:rsidRDefault="001E042D" w:rsidP="002963A1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54" w:type="dxa"/>
            <w:gridSpan w:val="3"/>
            <w:shd w:val="clear" w:color="auto" w:fill="auto"/>
          </w:tcPr>
          <w:p w:rsidR="002D7950" w:rsidRDefault="002D795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2D7950" w:rsidRPr="00010C80" w:rsidRDefault="0061029C" w:rsidP="00010C80">
      <w:pPr>
        <w:tabs>
          <w:tab w:val="left" w:pos="1134"/>
        </w:tabs>
        <w:ind w:firstLine="1134"/>
        <w:jc w:val="both"/>
        <w:rPr>
          <w:color w:val="000000" w:themeColor="text1"/>
          <w:sz w:val="28"/>
          <w:szCs w:val="28"/>
        </w:rPr>
      </w:pPr>
      <w:r w:rsidRPr="0061029C">
        <w:rPr>
          <w:color w:val="000000" w:themeColor="text1"/>
          <w:sz w:val="28"/>
          <w:szCs w:val="28"/>
        </w:rPr>
        <w:t>На основании письма Регионального отделения общеросси</w:t>
      </w:r>
      <w:r>
        <w:rPr>
          <w:color w:val="000000" w:themeColor="text1"/>
          <w:sz w:val="28"/>
          <w:szCs w:val="28"/>
        </w:rPr>
        <w:t>й</w:t>
      </w:r>
      <w:r w:rsidRPr="0061029C">
        <w:rPr>
          <w:color w:val="000000" w:themeColor="text1"/>
          <w:sz w:val="28"/>
          <w:szCs w:val="28"/>
        </w:rPr>
        <w:t>ского общественно-государственного движения детей и молодежи «Движение первых» Республики Татарстан от 13.08.2025 № 01-06/332 об уточнении списка</w:t>
      </w:r>
      <w:r>
        <w:rPr>
          <w:color w:val="000000" w:themeColor="text1"/>
          <w:sz w:val="28"/>
          <w:szCs w:val="28"/>
        </w:rPr>
        <w:t xml:space="preserve"> пилотных</w:t>
      </w:r>
      <w:r w:rsidRPr="0061029C">
        <w:rPr>
          <w:color w:val="000000" w:themeColor="text1"/>
          <w:sz w:val="28"/>
          <w:szCs w:val="28"/>
        </w:rPr>
        <w:t xml:space="preserve"> дошкольных образовательных организаций Республики Татарстан</w:t>
      </w:r>
      <w:r>
        <w:rPr>
          <w:color w:val="000000" w:themeColor="text1"/>
          <w:sz w:val="28"/>
          <w:szCs w:val="28"/>
        </w:rPr>
        <w:t xml:space="preserve"> «Движение Первых»</w:t>
      </w:r>
      <w:r w:rsidR="00010C80">
        <w:rPr>
          <w:color w:val="000000" w:themeColor="text1"/>
          <w:sz w:val="28"/>
          <w:szCs w:val="28"/>
        </w:rPr>
        <w:t>, п</w:t>
      </w:r>
      <w:r w:rsidR="00145ECC" w:rsidRPr="00010C80">
        <w:rPr>
          <w:color w:val="000000" w:themeColor="text1"/>
          <w:sz w:val="28"/>
          <w:szCs w:val="28"/>
        </w:rPr>
        <w:t xml:space="preserve"> р и к а з ы в а ю:</w:t>
      </w:r>
    </w:p>
    <w:p w:rsidR="002D7950" w:rsidRDefault="002D7950">
      <w:pPr>
        <w:ind w:firstLine="709"/>
        <w:jc w:val="both"/>
        <w:rPr>
          <w:color w:val="000000" w:themeColor="text1"/>
          <w:sz w:val="28"/>
          <w:szCs w:val="28"/>
        </w:rPr>
      </w:pPr>
    </w:p>
    <w:p w:rsidR="002D7950" w:rsidRPr="003A2B6A" w:rsidRDefault="003A2B6A" w:rsidP="003A2B6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Внести изменение</w:t>
      </w:r>
      <w:r w:rsidR="00DD5204" w:rsidRPr="003A2B6A">
        <w:rPr>
          <w:color w:val="000000" w:themeColor="text1"/>
          <w:sz w:val="28"/>
          <w:szCs w:val="28"/>
        </w:rPr>
        <w:t xml:space="preserve"> в Перечень пило</w:t>
      </w:r>
      <w:r w:rsidRPr="003A2B6A">
        <w:rPr>
          <w:color w:val="000000" w:themeColor="text1"/>
          <w:sz w:val="28"/>
          <w:szCs w:val="28"/>
        </w:rPr>
        <w:t>тных дошкольных образовательных</w:t>
      </w:r>
      <w:r w:rsidR="00DD5204" w:rsidRPr="003A2B6A">
        <w:rPr>
          <w:color w:val="000000" w:themeColor="text1"/>
          <w:sz w:val="28"/>
          <w:szCs w:val="28"/>
        </w:rPr>
        <w:t>организаций Республики Татарстан для развития Российского движения детей и молодежи «Движение первых» в рамках дошкольных образовательных организаций</w:t>
      </w:r>
      <w:r w:rsidR="00145ECC" w:rsidRPr="003A2B6A">
        <w:rPr>
          <w:color w:val="000000" w:themeColor="text1"/>
          <w:sz w:val="28"/>
          <w:szCs w:val="28"/>
        </w:rPr>
        <w:t xml:space="preserve">, утвержденный приказом Министерства образования и науки Республики Татарстан от </w:t>
      </w:r>
      <w:r w:rsidR="00524F3B" w:rsidRPr="003A2B6A">
        <w:rPr>
          <w:color w:val="000000" w:themeColor="text1"/>
          <w:sz w:val="28"/>
          <w:szCs w:val="28"/>
        </w:rPr>
        <w:t>31.07.2025 № под-1227/25</w:t>
      </w:r>
      <w:r w:rsidR="00145ECC" w:rsidRPr="003A2B6A">
        <w:rPr>
          <w:color w:val="000000" w:themeColor="text1"/>
          <w:sz w:val="28"/>
          <w:szCs w:val="28"/>
        </w:rPr>
        <w:t>«</w:t>
      </w:r>
      <w:r w:rsidR="00DD5204" w:rsidRPr="003A2B6A">
        <w:rPr>
          <w:color w:val="000000" w:themeColor="text1"/>
          <w:sz w:val="28"/>
          <w:szCs w:val="28"/>
        </w:rPr>
        <w:t>Об утверждении перечня пилотных дошкольных образовательных организаций Республики Татарстан</w:t>
      </w:r>
      <w:r w:rsidR="00145ECC" w:rsidRPr="003A2B6A">
        <w:rPr>
          <w:color w:val="000000" w:themeColor="text1"/>
          <w:sz w:val="28"/>
          <w:szCs w:val="28"/>
        </w:rPr>
        <w:t xml:space="preserve">», изложив </w:t>
      </w:r>
      <w:r w:rsidR="002963A1" w:rsidRPr="003A2B6A">
        <w:rPr>
          <w:color w:val="000000" w:themeColor="text1"/>
          <w:sz w:val="28"/>
          <w:szCs w:val="28"/>
        </w:rPr>
        <w:t xml:space="preserve">его </w:t>
      </w:r>
      <w:r w:rsidR="00145ECC" w:rsidRPr="003A2B6A">
        <w:rPr>
          <w:color w:val="000000" w:themeColor="text1"/>
          <w:sz w:val="28"/>
          <w:szCs w:val="28"/>
        </w:rPr>
        <w:t>в новой редакции (прилагается).</w:t>
      </w:r>
    </w:p>
    <w:p w:rsidR="002D7950" w:rsidRDefault="002D7950" w:rsidP="00455F9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253A84" w:rsidRDefault="00253A84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3A84" w:rsidRDefault="00253A84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B51" w:rsidRPr="00772B51" w:rsidRDefault="00772B51" w:rsidP="00772B51">
      <w:pPr>
        <w:rPr>
          <w:rFonts w:eastAsia="Calibri Light"/>
          <w:color w:val="000000" w:themeColor="text1"/>
          <w:sz w:val="28"/>
          <w:szCs w:val="28"/>
        </w:rPr>
      </w:pPr>
      <w:r w:rsidRPr="00772B51">
        <w:rPr>
          <w:rFonts w:eastAsia="Calibri Light"/>
          <w:color w:val="000000" w:themeColor="text1"/>
          <w:sz w:val="28"/>
          <w:szCs w:val="28"/>
        </w:rPr>
        <w:t>Министр                                                                                                      И.Г.Хадиуллин</w:t>
      </w:r>
    </w:p>
    <w:p w:rsidR="00DF6A46" w:rsidRDefault="00DF6A46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A46" w:rsidRDefault="00DF6A46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A46" w:rsidRDefault="00DF6A46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3AE" w:rsidRDefault="004163AE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163AE" w:rsidSect="00772B51">
          <w:pgSz w:w="11906" w:h="16838"/>
          <w:pgMar w:top="709" w:right="567" w:bottom="426" w:left="1134" w:header="709" w:footer="709" w:gutter="0"/>
          <w:cols w:space="708"/>
          <w:docGrid w:linePitch="360"/>
        </w:sectPr>
      </w:pPr>
    </w:p>
    <w:p w:rsidR="00512894" w:rsidRDefault="00512894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894" w:rsidRPr="00512894" w:rsidRDefault="00512894" w:rsidP="00772B51">
      <w:pPr>
        <w:pStyle w:val="af9"/>
        <w:tabs>
          <w:tab w:val="left" w:pos="851"/>
        </w:tabs>
        <w:spacing w:after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</w:p>
    <w:p w:rsidR="00512894" w:rsidRDefault="00512894" w:rsidP="00772B51">
      <w:pPr>
        <w:pStyle w:val="af9"/>
        <w:tabs>
          <w:tab w:val="left" w:pos="851"/>
        </w:tabs>
        <w:spacing w:after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2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Министерства </w:t>
      </w:r>
    </w:p>
    <w:p w:rsidR="00772B51" w:rsidRDefault="00512894" w:rsidP="00772B51">
      <w:pPr>
        <w:pStyle w:val="af9"/>
        <w:tabs>
          <w:tab w:val="left" w:pos="851"/>
        </w:tabs>
        <w:spacing w:after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2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и науки </w:t>
      </w:r>
    </w:p>
    <w:p w:rsidR="00512894" w:rsidRPr="00512894" w:rsidRDefault="00512894" w:rsidP="00772B51">
      <w:pPr>
        <w:pStyle w:val="af9"/>
        <w:tabs>
          <w:tab w:val="left" w:pos="851"/>
        </w:tabs>
        <w:spacing w:after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2894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Татарстан</w:t>
      </w:r>
    </w:p>
    <w:p w:rsidR="00512894" w:rsidRPr="00260F23" w:rsidRDefault="00701E7E" w:rsidP="00260F23">
      <w:pPr>
        <w:pStyle w:val="af9"/>
        <w:tabs>
          <w:tab w:val="left" w:pos="851"/>
        </w:tabs>
        <w:spacing w:after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260F23" w:rsidRPr="00260F2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31.07.2025</w:t>
      </w:r>
      <w:r w:rsidR="00512894" w:rsidRPr="00512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260F23">
        <w:rPr>
          <w:rFonts w:ascii="Times New Roman" w:hAnsi="Times New Roman" w:cs="Times New Roman"/>
          <w:color w:val="000000" w:themeColor="text1"/>
          <w:sz w:val="28"/>
          <w:szCs w:val="28"/>
        </w:rPr>
        <w:t>под-1227/25</w:t>
      </w:r>
    </w:p>
    <w:p w:rsidR="00F27CC5" w:rsidRDefault="00701E7E" w:rsidP="003E0D9D">
      <w:pPr>
        <w:pStyle w:val="af9"/>
        <w:tabs>
          <w:tab w:val="left" w:pos="851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1E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редакции приказа Министерства образования </w:t>
      </w:r>
    </w:p>
    <w:p w:rsidR="00F27CC5" w:rsidRDefault="00701E7E" w:rsidP="003E0D9D">
      <w:pPr>
        <w:pStyle w:val="af9"/>
        <w:tabs>
          <w:tab w:val="left" w:pos="851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1E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27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науки Республики Татарстан от </w:t>
      </w:r>
      <w:r w:rsidR="0077487E"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</w:p>
    <w:p w:rsidR="00F27CC5" w:rsidRDefault="00F27CC5" w:rsidP="003E0D9D">
      <w:pPr>
        <w:pStyle w:val="af9"/>
        <w:tabs>
          <w:tab w:val="left" w:pos="851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GoBack"/>
      <w:bookmarkEnd w:id="4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77487E">
        <w:rPr>
          <w:rFonts w:ascii="Times New Roman" w:hAnsi="Times New Roman" w:cs="Times New Roman"/>
          <w:color w:val="000000" w:themeColor="text1"/>
          <w:sz w:val="28"/>
          <w:szCs w:val="28"/>
        </w:rPr>
        <w:t>___________)</w:t>
      </w:r>
    </w:p>
    <w:p w:rsidR="00512894" w:rsidRDefault="00512894" w:rsidP="0077487E">
      <w:pPr>
        <w:pStyle w:val="af9"/>
        <w:tabs>
          <w:tab w:val="left" w:pos="851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894" w:rsidRDefault="00512894" w:rsidP="00BD0F29">
      <w:pPr>
        <w:pStyle w:val="af9"/>
        <w:tabs>
          <w:tab w:val="left" w:pos="851"/>
        </w:tabs>
        <w:spacing w:after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3C17" w:rsidRDefault="00363C17" w:rsidP="00025D2B">
      <w:pPr>
        <w:jc w:val="center"/>
        <w:rPr>
          <w:bCs/>
          <w:sz w:val="28"/>
          <w:szCs w:val="28"/>
        </w:rPr>
      </w:pPr>
      <w:r w:rsidRPr="00E44478">
        <w:rPr>
          <w:bCs/>
          <w:sz w:val="28"/>
          <w:szCs w:val="28"/>
        </w:rPr>
        <w:t>Перечень пилотных дошкольных образовательных организаций Республики Татарстан</w:t>
      </w:r>
    </w:p>
    <w:p w:rsidR="00025D2B" w:rsidRPr="00E44478" w:rsidRDefault="00025D2B" w:rsidP="00025D2B">
      <w:pPr>
        <w:jc w:val="center"/>
        <w:rPr>
          <w:bCs/>
        </w:rPr>
      </w:pPr>
    </w:p>
    <w:tbl>
      <w:tblPr>
        <w:tblW w:w="158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6"/>
        <w:gridCol w:w="2553"/>
        <w:gridCol w:w="12757"/>
      </w:tblGrid>
      <w:tr w:rsidR="00363C17" w:rsidRPr="00E44478" w:rsidTr="00363C17">
        <w:trPr>
          <w:trHeight w:val="591"/>
        </w:trPr>
        <w:tc>
          <w:tcPr>
            <w:tcW w:w="566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bCs/>
                <w:color w:val="000000"/>
                <w:lang w:val="tt-RU"/>
              </w:rPr>
              <w:t>№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/>
                <w:lang w:val="tt-RU"/>
              </w:rPr>
              <w:t>Муниципальный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44478">
              <w:rPr>
                <w:bCs/>
                <w:color w:val="000000"/>
                <w:lang w:val="tt-RU"/>
              </w:rPr>
              <w:t>Наименование дошкольной образовательной организации</w:t>
            </w:r>
          </w:p>
        </w:tc>
      </w:tr>
      <w:tr w:rsidR="00363C17" w:rsidRPr="00E44478" w:rsidTr="00363C17">
        <w:trPr>
          <w:trHeight w:val="65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№9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№5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№7 «Малыш»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№8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«Крындинская начальная школа-детский сад»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№1 «Золотой ключик»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№4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№6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«Миляуша» села Терси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3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10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«Теремок» села Красный Бор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11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«Шаршадинская начальная школа - детский сад»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12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«Кулегашская начальная школа- детский сад»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Азнакаевский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№21 «Сандугач» города Азнакаево Азнакаевского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2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Азнакаевский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№5 «Солнышко» города Азнакаево Азнакаевского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15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Азнакаевский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 «Колокольчик» г. Азнакаево Азнакаевского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16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Азнакаевский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№2 «Теремок» г. Азнакаево Азнакаевского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17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Азнакаевский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 4 «Светлячок» г. Азнакаево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18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Азнакаевский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№18 «Улыбка» г. Азнакаево Азнакаевского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44478">
              <w:rPr>
                <w:bCs/>
                <w:color w:val="000000"/>
              </w:rPr>
              <w:t>Аксубаевский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«Буратино» пгт. Аксубаево Аксубаевского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20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Аксубаевский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«Солнышко» пгт. Аксубаево Аксубаевского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 xml:space="preserve">Актанышский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 с.Актаныш» Актанышского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 xml:space="preserve">Актанышский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№6 села Актаныш» Актанышского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Актанышский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«Поисевский детский сад» Актанышского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Актанышский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Муниципальная бюджетная дошкольная образовательная организация «Детский сад общеразвивающего вида №1» села Актаныш Актанышского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Актанышский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№2 с.Актаныш» Актанышского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Актанышский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№7 с. Актаныш» Актанышского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27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44478">
              <w:rPr>
                <w:bCs/>
                <w:color w:val="000000" w:themeColor="text1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Алексеевский детский сад №3 «Петушок»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28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Алексеевский детский сад №4 «Березка»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3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29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Алексеевский детский сад №5 «Солнышко»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2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30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«Алексеевский детский сад № 6 «Пчелка» Алексеевского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7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31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Алексеевский детский сад №1 «Ромашка»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32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Лебяжинский детский сад №24 «Дюймовочка»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Билярский детский сад №17 «Сказка»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общеобразовательное учреждение «Алексеевская начальная общеобразовательная школа №4» Алексеевского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6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Мокрокурналинская средняя общеобразовательная школа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«Сахаровская основная общеобразовательная школа»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32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37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Алькеевский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детский сад «Березка» с.Базарные Матаки Алькеевского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38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Алькеевский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t>Муниципальное бюджетное дошкольное образовательное учреждение детский сад «Ромашка» села Базарные Матаки Алькеевского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Алькеевский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Муниципальная бюджетная дошкольная образовательная организация детский сад «Радуга» комбинированного вида села Базарные Матаки Алькеевского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44478">
              <w:rPr>
                <w:bCs/>
                <w:color w:val="000000" w:themeColor="text1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 - детский сад №35 «Сказочная страна» города Альметьевска Республики Татарстан</w:t>
            </w:r>
          </w:p>
        </w:tc>
      </w:tr>
      <w:tr w:rsidR="00363C17" w:rsidRPr="00E44478" w:rsidTr="00363C17">
        <w:trPr>
          <w:trHeight w:val="48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B0F0"/>
              </w:rPr>
            </w:pPr>
            <w:r w:rsidRPr="00E44478">
              <w:rPr>
                <w:bCs/>
                <w:color w:val="000000" w:themeColor="text1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ребёнка - детский сад № 6 «Жар-птица» города Альметьевска Республики Татарстан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№29 «Лукоморье» города Альметьевска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№30 «Снегурочка» Альметьевского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44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B0F0"/>
              </w:rPr>
            </w:pPr>
            <w:r w:rsidRPr="00E44478">
              <w:rPr>
                <w:bCs/>
                <w:color w:val="000000" w:themeColor="text1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№34 «Чебурашка» города Альметьевска</w:t>
            </w:r>
          </w:p>
        </w:tc>
      </w:tr>
      <w:tr w:rsidR="00363C17" w:rsidRPr="00E44478" w:rsidTr="00363C17">
        <w:trPr>
          <w:trHeight w:val="4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B0F0"/>
              </w:rPr>
            </w:pPr>
            <w:r w:rsidRPr="00E44478">
              <w:rPr>
                <w:bCs/>
                <w:color w:val="000000" w:themeColor="text1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 - детский сад № 51 «Радуга» города Альметьевска</w:t>
            </w:r>
          </w:p>
        </w:tc>
      </w:tr>
      <w:tr w:rsidR="00363C17" w:rsidRPr="00E44478" w:rsidTr="00363C17">
        <w:trPr>
          <w:trHeight w:val="48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 - детский сад №1 «Бэлэкэч» города Альметьевска Республики Татарстан</w:t>
            </w:r>
          </w:p>
        </w:tc>
      </w:tr>
      <w:tr w:rsidR="00363C17" w:rsidRPr="00E44478" w:rsidTr="00363C17">
        <w:trPr>
          <w:trHeight w:val="5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 «Городок чудес» Альметьевского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«Центр развития ребенка - детский сад № 7 «Золотой ключик» города Альметьевска Республики Татарстан» </w:t>
            </w:r>
          </w:p>
        </w:tc>
      </w:tr>
      <w:tr w:rsidR="00363C17" w:rsidRPr="00E44478" w:rsidTr="00363C17">
        <w:trPr>
          <w:trHeight w:val="4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«Центр развития ребёнка - детский сад № 8 «Умка» города Альметьевска» Республики Татарстан 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50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общеразвивающего вида № 14 «Дюймовочка» города Альметьевска 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51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№18 «Аленький цветочек» города Альметьевска</w:t>
            </w:r>
          </w:p>
        </w:tc>
      </w:tr>
      <w:tr w:rsidR="00363C17" w:rsidRPr="00E44478" w:rsidTr="00363C17">
        <w:trPr>
          <w:trHeight w:val="4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52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№33 «Незабудка» города Альметьевска</w:t>
            </w:r>
          </w:p>
        </w:tc>
      </w:tr>
      <w:tr w:rsidR="00363C17" w:rsidRPr="00E44478" w:rsidTr="00363C17">
        <w:trPr>
          <w:trHeight w:val="4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53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 - детский сад № 39 «Золотой петушок» города Альметьевска</w:t>
            </w:r>
          </w:p>
        </w:tc>
      </w:tr>
      <w:tr w:rsidR="00363C17" w:rsidRPr="00E44478" w:rsidTr="00363C17">
        <w:trPr>
          <w:trHeight w:val="4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54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№56 «Крепыш» Альметьевского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55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комбинированного вида № 63 «Калинка» поселок городского типа Нижняя Мактама Альметьевского муниципального района Республик Татарстан, филиал детского сада № 63 </w:t>
            </w:r>
          </w:p>
        </w:tc>
      </w:tr>
      <w:tr w:rsidR="00363C17" w:rsidRPr="00E44478" w:rsidTr="00363C17">
        <w:trPr>
          <w:trHeight w:val="4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56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 64 «Солнышко» поселок городского типа Нижняя Мактама»</w:t>
            </w:r>
          </w:p>
        </w:tc>
      </w:tr>
      <w:tr w:rsidR="00363C17" w:rsidRPr="00E44478" w:rsidTr="00363C17">
        <w:trPr>
          <w:trHeight w:val="55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E44478">
              <w:rPr>
                <w:lang w:val="tt-RU"/>
              </w:rPr>
              <w:t>57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«Апастовский детский сад общеразвивающего вида «Солнышко» Апастовского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6"/>
        </w:trPr>
        <w:tc>
          <w:tcPr>
            <w:tcW w:w="566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E44478">
              <w:rPr>
                <w:lang w:val="tt-RU"/>
              </w:rPr>
              <w:t>58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shd w:val="clear" w:color="auto" w:fill="FFFFFF"/>
              </w:rPr>
              <w:t>Муниципальное бюджетное дошкольное образовательное учреждение «Апастовский детский сад «Экият» Апастовского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E44478">
              <w:rPr>
                <w:lang w:val="tt-RU"/>
              </w:rPr>
              <w:t>59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  <w:sz w:val="20"/>
                <w:szCs w:val="20"/>
              </w:rPr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«Каратунский детский сад «Гульчечек» Апастовского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E44478">
              <w:rPr>
                <w:lang w:val="tt-RU"/>
              </w:rPr>
              <w:t>60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  <w:color w:val="000000" w:themeColor="text1"/>
                <w:sz w:val="20"/>
                <w:szCs w:val="20"/>
              </w:rPr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«Свияжнинский детский сад общеразвивающего вида «Лейсан» Апастовского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E44478">
              <w:rPr>
                <w:lang w:val="tt-RU"/>
              </w:rPr>
              <w:lastRenderedPageBreak/>
              <w:t>61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  <w:shd w:val="clear" w:color="auto" w:fill="FFFFFF"/>
              </w:rPr>
              <w:t>Муниципальное бюджетное образовательное учреждение «Бакрчинская основная общеобразовательная школа имени Шауката Галиева» Апастовского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9"/>
        </w:trPr>
        <w:tc>
          <w:tcPr>
            <w:tcW w:w="566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62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 w:themeColor="text1"/>
              </w:rPr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  <w:shd w:val="clear" w:color="auto" w:fill="FFFFFF"/>
              </w:rPr>
              <w:t>Муниципальное бюджетное дошкольное образовательное учреждение «Деушевская основная общеобразовательная школа» Апастовского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63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«Старо-Еналинская начальная школа-детский сад» Апастовского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4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64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Арский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«Арский детский сад 11 общеразвивающего вида» Арского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54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65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Арский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«Арский детский сад №10» Арского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5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66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ребёнка-детский сад №4 города Арск» Арского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67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«Арский детский сад №1» Арского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68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общеразвивающего вида №6 «Сандугач» г.Арск Арского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4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69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«Арский детский сад №5» Арского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6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70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44478">
              <w:rPr>
                <w:bCs/>
              </w:rPr>
              <w:t>Атнинский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«Большеатнинский детский сад «Кояшкай» Атнинского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71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Атнинский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«Березинский детский сад» Атнинского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72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Атнинский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«Кубянский детский сад» Атнинского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2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73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№9 «Алёнка»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74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№2 «Рябинка»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75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№4 «Ромашка»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76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№7 «Колокольчик»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77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№8 «Виктория»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78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№12 «Алтынчэч»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79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№5 «Бэлэкэч»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80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«Балтасинский детский сад № 5 комбинированного вида»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81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«Норминский детский сад комбинированного вида «Тургай»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82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«Карелинский детский сад общеразвивающего вида» Балтасинского муниципального района </w:t>
            </w:r>
            <w:r w:rsidRPr="00E44478">
              <w:t>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83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«Ципьинский детский сад комбинированного вида»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84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«Балтасинский детский сад №1 комбинированного вида»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85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«Балтасинский детский сад №2 общеразвивающего вида» Балтасинского муниципального района</w:t>
            </w:r>
          </w:p>
        </w:tc>
      </w:tr>
      <w:tr w:rsidR="00363C17" w:rsidRPr="00E44478" w:rsidTr="00363C17">
        <w:trPr>
          <w:trHeight w:val="62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86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«Балтасинский детский сад №3 общеразвивающего вида»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  <w:lang w:val="en-GB"/>
              </w:rPr>
              <w:t>8</w:t>
            </w:r>
            <w:r w:rsidRPr="00E44478">
              <w:rPr>
                <w:color w:val="000000"/>
              </w:rPr>
              <w:t>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«Балтасинский детский сад №4 комбинированного вида»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</w:rPr>
              <w:t>88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«Карадуванский детский сад комбинированного вида»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89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«Салаусский детский сад» Балтасинского муниципального района </w:t>
            </w:r>
            <w:r w:rsidRPr="00E44478">
              <w:t>Республики Татарстан</w:t>
            </w:r>
          </w:p>
        </w:tc>
      </w:tr>
      <w:tr w:rsidR="00363C17" w:rsidRPr="00E44478" w:rsidTr="00363C17">
        <w:trPr>
          <w:trHeight w:val="57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90</w:t>
            </w:r>
          </w:p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Дошкольная группа Муниципального бюджетного дошкольного образовательного учреждения Средне-Кушкетская средняя общеобразоватеьная школав имени О.Н. Исаева» Балтасинского муниципального района</w:t>
            </w:r>
          </w:p>
        </w:tc>
      </w:tr>
      <w:tr w:rsidR="00363C17" w:rsidRPr="00E44478" w:rsidTr="00363C17">
        <w:trPr>
          <w:trHeight w:val="4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</w:rPr>
              <w:t>9</w:t>
            </w:r>
            <w:r w:rsidRPr="00E44478">
              <w:rPr>
                <w:color w:val="000000"/>
                <w:lang w:val="en-GB"/>
              </w:rPr>
              <w:t>1</w:t>
            </w:r>
          </w:p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«Малолызинский детский сад»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92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 28 «Сказка»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93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№9 «Колобок»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94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№26 «Бэлэкэч»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95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№18 «Колокольчик»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96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№27 «Золотой ключик»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  <w:lang w:val="en-GB"/>
              </w:rPr>
              <w:t>97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№37 «Родничок»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98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Карабашский детский сад общеразвивающего вида №1 «Рябинушка»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99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№4 «Ляйсан»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100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 5 «Солнышко»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  <w:lang w:val="en-GB"/>
              </w:rPr>
              <w:t>10</w:t>
            </w:r>
            <w:r w:rsidRPr="00E44478">
              <w:rPr>
                <w:color w:val="000000"/>
              </w:rPr>
              <w:t>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 6 «Дюймовочка»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  <w:lang w:val="en-GB"/>
              </w:rPr>
              <w:t>1</w:t>
            </w:r>
            <w:r w:rsidRPr="00E44478">
              <w:rPr>
                <w:color w:val="000000"/>
              </w:rPr>
              <w:t>02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№10 «Радуга»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103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№11 «Искорка» Бугульминского муниципального района Республики Татарстан</w:t>
            </w:r>
          </w:p>
        </w:tc>
      </w:tr>
      <w:tr w:rsidR="00363C17" w:rsidRPr="00E44478" w:rsidTr="00363C17">
        <w:trPr>
          <w:trHeight w:val="5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104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детский сад комбинированного вида №12 «Буратино» Бугульминского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5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105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№16 «Тополек»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106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№17 «Красная шапочка»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</w:t>
            </w:r>
            <w:r w:rsidRPr="00E44478">
              <w:rPr>
                <w:color w:val="000000"/>
                <w:lang w:val="en-GB"/>
              </w:rPr>
              <w:t>07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№19 «Милэшкэй»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</w:t>
            </w:r>
            <w:r w:rsidRPr="00E44478">
              <w:rPr>
                <w:color w:val="000000"/>
                <w:lang w:val="en-GB"/>
              </w:rPr>
              <w:t>08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№20 «Ладушки»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</w:t>
            </w:r>
            <w:r w:rsidRPr="00E44478">
              <w:rPr>
                <w:color w:val="000000"/>
                <w:lang w:val="en-GB"/>
              </w:rPr>
              <w:t>09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№21 «Энже»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</w:t>
            </w:r>
            <w:r w:rsidRPr="00E44478">
              <w:rPr>
                <w:color w:val="000000"/>
                <w:lang w:val="en-GB"/>
              </w:rPr>
              <w:t>10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№22 «Золотая рыбка»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</w:rPr>
              <w:t>111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детский сад общеразвивающего вида №23 «Ромашка» Бугульминского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4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lastRenderedPageBreak/>
              <w:t>112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детский сад комбинированного вида №24 «Тургай» Бугульминского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57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113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№25 «Забава»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114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№30 «Ёлочка»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115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№31 «Аленушка»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116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№32 «Непоседы»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117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№35 «Дельфин»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118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 36 «Улыбка»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119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№38 «Золотой улей»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«Аленушка» города Буинска Буинского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«Сказка»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комбинированного вида «Милэшкэй» села Бикмуразово Буинского муниципального района </w:t>
            </w:r>
            <w:r w:rsidRPr="00E44478">
              <w:t>Республики Татарстан</w:t>
            </w:r>
            <w:r w:rsidRPr="00E44478">
              <w:rPr>
                <w:color w:val="000000"/>
              </w:rPr>
              <w:t>»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«Светофорик»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43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«Йолдызкай»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«Алтынчеч»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9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«Ромашка»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48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«Солнышко»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1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«Теремок»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1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129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«АБВГДЕЙКа»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6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«Ак каен»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3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«Старостуденецкий детский сад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27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 xml:space="preserve">Верхнеуслонский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«Верхнеуслонский детский сад «Радуга»</w:t>
            </w:r>
          </w:p>
        </w:tc>
      </w:tr>
      <w:tr w:rsidR="00363C17" w:rsidRPr="00E44478" w:rsidTr="00363C17">
        <w:trPr>
          <w:trHeight w:val="28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 xml:space="preserve">Верхнеуслонский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Государственное автономное общеобразовательное учреждение «Школа Иннополис»</w:t>
            </w:r>
          </w:p>
        </w:tc>
      </w:tr>
      <w:tr w:rsidR="00363C17" w:rsidRPr="00E44478" w:rsidTr="00363C17">
        <w:trPr>
          <w:trHeight w:val="58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Верхнеуслонский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«Верхнеуслонский детский сад «Березка» Верхнеуслонского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23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Верхнеуслонский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Верхнеуслонский детский сад «Солнышко»</w:t>
            </w:r>
          </w:p>
        </w:tc>
      </w:tr>
      <w:tr w:rsidR="00363C17" w:rsidRPr="00E44478" w:rsidTr="00363C17">
        <w:trPr>
          <w:trHeight w:val="58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Верхнеуслонский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«Кураловский детский сад Верхнеуслонского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47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Верхнеуслонский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«Печищинская основная общеобразовательная школа» Верхнеуслонского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«Высокогорский детский сад «Байгыш» комбинированного вида Высокогорского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«Высокогорский детский сад «Бэлэкэч» комбинированного вида» Высокогорского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«Высокогорский детский сад «Сандугач» комбинированного вида Высокогорского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«Красносельский детский сад «Тургай» комбинированного вида Высокогорского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«Высокогорский детский сад «Солнышко» Высокогорского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«Дубъязский детский сад «Гульчачак» Высокогорского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7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«Красносельский детский сад «Рябинушка» Высокогорского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«Куркачинский детский сад «Ласточка» Высокогорского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«Усадский детский сад «Волшебный замок» Высокогорского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«Чернышевский детский сад «​Тамчы» Высокогорского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4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148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«Высокогорский детский сад «Подсолнушек» Высокогорского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8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44478">
              <w:rPr>
                <w:bCs/>
              </w:rPr>
              <w:t>Дрожжановский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«Стародрожжановский детский сад №1 «Солнышко» Дрожжановского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Дрожжановский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общеобразовательное учреждение для детей дошкольного и младшего школьного возраста «Чувашско-Безднинская начальная школа-детский сад» Дрожжановского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Дрожжановский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«Алешкин-Саплыкский детский сад «Теремок» Дрожжановского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Елабужский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«ЦРР-детский сад №38 «Золотой ключик»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№24 «Росинка» комбинированного вида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№25 «Родничок» комбинированного вида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№18 «Ласточка» комбинированного вида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  <w:vAlign w:val="center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«Гимназия №1-Центр национального образования»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6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№35 «Лейсан»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№17 «Ромашка»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Д/с № 40 «Созвездие»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детский сад комбинированного вида №36 «Искорка» города Елабуги Елабужского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детский сад №34» Радуга» комбинированного вида города Елабуги Елабужского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«Бехтеревская средняя общеобразовательная школа»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дошкольное образовательное учреждение «Поспеловский детский сад»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дошкольное образовательное учреждение «Танаевский детский сад»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165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 «Дюймовочка»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№12»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 33 «Аленький цветочек»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№29 «Золотая рыбка»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№31 «Жемчужинка»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 Муниципальное бюджетное дошкольное образовательное учреждение Детский сад №32 «Садко»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№14 «Звездочка» общеразвивающего вида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«Василек»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«Теремок»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3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«Светлячок»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«Радуга» комбинированного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1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«Солнышко»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6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«Лесная сказка»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9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«Колокольчик»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«Рябинка»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«Берёзка» Заинского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6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«Алтынчеч»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182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«Дюймовочка»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581E19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8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общеразвивающего вида №22 «Малыш» Зеленодольского муниципального района Республики Татарстан»</w:t>
              </w:r>
            </w:hyperlink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№2 «Рябинушка» Зеленодольского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№10 «Созвездие» Зеленодольского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2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общеразвивающего вида №6 «Улыбка» Зеленодольского муниципального района Республики Татарстан» </w:t>
            </w:r>
          </w:p>
        </w:tc>
      </w:tr>
      <w:tr w:rsidR="00363C17" w:rsidRPr="00E44478" w:rsidTr="00363C17">
        <w:trPr>
          <w:trHeight w:val="60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581E19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9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комбинированного вида №53 «Радость» с. Осиново Зеленодольского муниципального района Республики Татарстан»</w:t>
              </w:r>
            </w:hyperlink>
          </w:p>
        </w:tc>
      </w:tr>
      <w:tr w:rsidR="00363C17" w:rsidRPr="00E44478" w:rsidTr="00363C17">
        <w:trPr>
          <w:trHeight w:val="55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№4 «Солнышко» Зеленодольского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12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581E19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0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 xml:space="preserve"> Муниципальное бюджетное дошкольное образовательное учреждение «Детский сад общеразвивающего вида №11 «Антошка» Зеленодольского муниципального района Республики Татарстан» </w:t>
              </w:r>
            </w:hyperlink>
          </w:p>
        </w:tc>
      </w:tr>
      <w:tr w:rsidR="00363C17" w:rsidRPr="00E44478" w:rsidTr="00363C17">
        <w:trPr>
          <w:trHeight w:val="45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581E19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1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 xml:space="preserve">Муниципальное бюджетное дошкольное образовательное учреждение «Детский сад комбинированного вида №13 «Гусельки» Зеленодольского муниципального района Республики Татарстан» </w:t>
              </w:r>
            </w:hyperlink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581E19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2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комбинированного вида №15 «Ромашка» Зеленодольского муниципального района Республики Татарстан»</w:t>
              </w:r>
            </w:hyperlink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581E19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3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 xml:space="preserve">Муниципальное бюджетное дошкольное образовательное учреждение «Детский сад комбинированного вида №21 «Незабудка» Зеленодольского муниципального района Республики Татарстан </w:t>
              </w:r>
            </w:hyperlink>
          </w:p>
        </w:tc>
      </w:tr>
      <w:tr w:rsidR="00363C17" w:rsidRPr="00E44478" w:rsidTr="00363C17">
        <w:trPr>
          <w:trHeight w:val="51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581E19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4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 xml:space="preserve">Муниципальное бюджетное дошкольное образовательное учреждение «Детский сад общеразвивающего вида № 23 «Золотой колосок» Зеленодольского муниципального района Республики Татарстан </w:t>
              </w:r>
            </w:hyperlink>
          </w:p>
        </w:tc>
      </w:tr>
      <w:tr w:rsidR="00363C17" w:rsidRPr="00E44478" w:rsidTr="00363C17">
        <w:trPr>
          <w:trHeight w:val="47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581E19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5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общеразвивающего вида №31 «Чишмэ» Зеленодольского муниципального района Республики Татарстан»</w:t>
              </w:r>
            </w:hyperlink>
          </w:p>
        </w:tc>
      </w:tr>
      <w:tr w:rsidR="00363C17" w:rsidRPr="00E44478" w:rsidTr="00363C17">
        <w:trPr>
          <w:trHeight w:val="4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581E19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6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комбинированного вида №37 «Василек» пгт.Васильево Зеленодольского муниципального района Республики Татарстан</w:t>
              </w:r>
            </w:hyperlink>
          </w:p>
        </w:tc>
      </w:tr>
      <w:tr w:rsidR="00363C17" w:rsidRPr="00E44478" w:rsidTr="00363C17">
        <w:trPr>
          <w:trHeight w:val="61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581E19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7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комбинированного вида №38 имени Н.К.Крупской» пгт Васильево Зеленодольского муниципального района Республики Татарстан</w:t>
              </w:r>
            </w:hyperlink>
          </w:p>
        </w:tc>
      </w:tr>
      <w:tr w:rsidR="00363C17" w:rsidRPr="00E44478" w:rsidTr="00363C17">
        <w:trPr>
          <w:trHeight w:val="48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581E19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8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№55 «Килэчэк» Зеленодольского муниципального района Республики Татарстан»</w:t>
              </w:r>
            </w:hyperlink>
          </w:p>
        </w:tc>
      </w:tr>
      <w:tr w:rsidR="00363C17" w:rsidRPr="00E44478" w:rsidTr="00363C17">
        <w:trPr>
          <w:trHeight w:val="51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дошкольное образовательное учреждение «Детский сад комбинированного вида №25 «Аленушка» с. Осиново Зеленодольского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199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№35 «Березка» Зеленодольского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0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200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393939"/>
              </w:rPr>
              <w:t>Муниципальное бюджетное дошкольное образовательное учреждение «Детский сад общеразвивающего вида №28 «Рябинка» села Большие Ключи Зеленодольского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№141 комбинированного вида» Авиастроительного района города Казани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№299» Авиастроительного района города Казани</w:t>
            </w:r>
          </w:p>
        </w:tc>
      </w:tr>
      <w:tr w:rsidR="00363C17" w:rsidRPr="00E44478" w:rsidTr="00363C17">
        <w:trPr>
          <w:trHeight w:val="50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№9» Авиастроительного района города Казани</w:t>
            </w:r>
          </w:p>
        </w:tc>
      </w:tr>
      <w:tr w:rsidR="00363C17" w:rsidRPr="00E44478" w:rsidTr="00363C17">
        <w:trPr>
          <w:trHeight w:val="5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№14» Авиастроительного района города Казани</w:t>
            </w:r>
          </w:p>
        </w:tc>
      </w:tr>
      <w:tr w:rsidR="00363C17" w:rsidRPr="00E44478" w:rsidTr="00363C17">
        <w:trPr>
          <w:trHeight w:val="46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№72» Авиастроительного района города Казани</w:t>
            </w:r>
          </w:p>
        </w:tc>
      </w:tr>
      <w:tr w:rsidR="00363C17" w:rsidRPr="00E44478" w:rsidTr="00363C17">
        <w:trPr>
          <w:trHeight w:val="53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№123» Авиастроительного района города Казани</w:t>
            </w:r>
          </w:p>
        </w:tc>
      </w:tr>
      <w:tr w:rsidR="00363C17" w:rsidRPr="00E44478" w:rsidTr="00363C17">
        <w:trPr>
          <w:trHeight w:val="44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№268» Авиастроительного района города Казани</w:t>
            </w:r>
          </w:p>
        </w:tc>
      </w:tr>
      <w:tr w:rsidR="00363C17" w:rsidRPr="00E44478" w:rsidTr="00363C17">
        <w:trPr>
          <w:trHeight w:val="48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№366» Авиастроительного района города Казани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№368» Авиастроительного района города Казани</w:t>
            </w:r>
          </w:p>
        </w:tc>
      </w:tr>
      <w:tr w:rsidR="00363C17" w:rsidRPr="00E44478" w:rsidTr="00363C17">
        <w:trPr>
          <w:trHeight w:val="41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210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№375» Авиастроительного района города Казани</w:t>
            </w:r>
          </w:p>
        </w:tc>
      </w:tr>
      <w:tr w:rsidR="00363C17" w:rsidRPr="00E44478" w:rsidTr="00363C17">
        <w:trPr>
          <w:trHeight w:val="46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211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Казань, Авиастроительный </w:t>
            </w:r>
            <w:r w:rsidRPr="00E44478">
              <w:rPr>
                <w:color w:val="000000"/>
              </w:rPr>
              <w:lastRenderedPageBreak/>
              <w:t>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Муниципальное автономное дошкольное образовательное учреждение «Детский сад №392» Авиастроительного района города Казани</w:t>
            </w:r>
          </w:p>
        </w:tc>
      </w:tr>
      <w:tr w:rsidR="00363C17" w:rsidRPr="00E44478" w:rsidTr="00363C17">
        <w:trPr>
          <w:trHeight w:val="5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lastRenderedPageBreak/>
              <w:t>212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№400» Авиастроительного района города Казани</w:t>
            </w:r>
          </w:p>
        </w:tc>
      </w:tr>
      <w:tr w:rsidR="00363C17" w:rsidRPr="00E44478" w:rsidTr="00363C17">
        <w:trPr>
          <w:trHeight w:val="50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213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№404» Авиастроительного района города Казани</w:t>
            </w:r>
          </w:p>
        </w:tc>
      </w:tr>
      <w:tr w:rsidR="00363C17" w:rsidRPr="00E44478" w:rsidTr="00363C17">
        <w:trPr>
          <w:trHeight w:val="49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Вахитовский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№24 комбинированного вида с татарским языком воспитания и обучения» Вахитовского района г.Казани</w:t>
            </w:r>
          </w:p>
        </w:tc>
      </w:tr>
      <w:tr w:rsidR="00363C17" w:rsidRPr="00E44478" w:rsidTr="00363C17">
        <w:trPr>
          <w:trHeight w:val="54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Вахитовский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«Средняя общеобразовательная русско-татарская школа №14» Вахитовского района г.Казани (дошкольное отделение)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Вахитовский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№41» Вахитовского района г.Казани (дошкольное отделение)</w:t>
            </w:r>
          </w:p>
        </w:tc>
      </w:tr>
      <w:tr w:rsidR="00363C17" w:rsidRPr="00E44478" w:rsidTr="00363C17">
        <w:trPr>
          <w:trHeight w:val="60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Вахитовский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№49 комбинированного вида» Вахитовского района г.Казани</w:t>
            </w:r>
          </w:p>
        </w:tc>
      </w:tr>
      <w:tr w:rsidR="00363C17" w:rsidRPr="00E44478" w:rsidTr="00363C17">
        <w:trPr>
          <w:trHeight w:val="47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Вахитовский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№34» Вахитовского района г.Казани</w:t>
            </w:r>
          </w:p>
        </w:tc>
      </w:tr>
      <w:tr w:rsidR="00363C17" w:rsidRPr="00E44478" w:rsidTr="00363C17">
        <w:trPr>
          <w:trHeight w:val="61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№80 комбинированного вида с татарским языком воспитания и обучения» Кировского района г.Казани</w:t>
            </w:r>
          </w:p>
        </w:tc>
      </w:tr>
      <w:tr w:rsidR="00363C17" w:rsidRPr="00E44478" w:rsidTr="00363C17">
        <w:trPr>
          <w:trHeight w:val="54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№252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64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№321 комбинированного вида с татарским языком воспитания и обучения» Кировского района г.Казани</w:t>
            </w:r>
          </w:p>
        </w:tc>
      </w:tr>
      <w:tr w:rsidR="00363C17" w:rsidRPr="00E44478" w:rsidTr="00363C17">
        <w:trPr>
          <w:trHeight w:val="6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№75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№81 комбинированного вида с татарским языком воспитания и обучения» Кировского района г.Казани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№92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43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№132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58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№133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61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227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№226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56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№243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№311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56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№200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№286 компенсирующего вида» Московского района г.Казани</w:t>
            </w:r>
          </w:p>
        </w:tc>
      </w:tr>
      <w:tr w:rsidR="00363C17" w:rsidRPr="00E44478" w:rsidTr="00363C17">
        <w:trPr>
          <w:trHeight w:val="4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№105 комбинированного вида с татарским языком воспитания и обучения» Московского района г.Казани</w:t>
            </w:r>
          </w:p>
        </w:tc>
      </w:tr>
      <w:tr w:rsidR="00363C17" w:rsidRPr="00E44478" w:rsidTr="00363C17">
        <w:trPr>
          <w:trHeight w:val="4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№262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4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№97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4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№107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50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№164 присмотра и оздоровления» Московского района г.Казани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217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48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№295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44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№376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46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«Центр развития ребенка - детский сад №387» Московского района г.Казани</w:t>
            </w:r>
          </w:p>
        </w:tc>
      </w:tr>
      <w:tr w:rsidR="00363C17" w:rsidRPr="00E44478" w:rsidTr="00363C17">
        <w:trPr>
          <w:trHeight w:val="40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241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r w:rsidRPr="00E44478">
              <w:t>Муниципальное автономное дошкольное образовательное учреждение «Детский сад № 339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52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№61 комбинированного вида» Ново-Савиновского района города Казани</w:t>
            </w:r>
          </w:p>
        </w:tc>
      </w:tr>
      <w:tr w:rsidR="00363C17" w:rsidRPr="00E44478" w:rsidTr="00363C17">
        <w:trPr>
          <w:trHeight w:val="5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№275 комбинированного вида» Ново-Савиновского района города Казани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244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№18» Ново-Савиновского района города Казани</w:t>
            </w:r>
          </w:p>
        </w:tc>
      </w:tr>
      <w:tr w:rsidR="00363C17" w:rsidRPr="00E44478" w:rsidTr="00363C17">
        <w:trPr>
          <w:trHeight w:val="57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№85» Ново-Савиновского района города Казани</w:t>
            </w:r>
          </w:p>
        </w:tc>
      </w:tr>
      <w:tr w:rsidR="00363C17" w:rsidRPr="00E44478" w:rsidTr="00363C17">
        <w:trPr>
          <w:trHeight w:val="60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№86» Ново-Савиновского района города Казани</w:t>
            </w:r>
          </w:p>
        </w:tc>
      </w:tr>
      <w:tr w:rsidR="00363C17" w:rsidRPr="00E44478" w:rsidTr="00363C17">
        <w:trPr>
          <w:trHeight w:val="4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№129» Ново-Савиновского района города Казани</w:t>
            </w:r>
          </w:p>
        </w:tc>
      </w:tr>
      <w:tr w:rsidR="00363C17" w:rsidRPr="00E44478" w:rsidTr="00363C17">
        <w:trPr>
          <w:trHeight w:val="44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№145» Ново-Савиновского района города Казани</w:t>
            </w:r>
          </w:p>
        </w:tc>
      </w:tr>
      <w:tr w:rsidR="00363C17" w:rsidRPr="00E44478" w:rsidTr="00363C17">
        <w:trPr>
          <w:trHeight w:val="57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автономное дошкольное образовательное учреждение «Детский сад № 248 комбинированного вида» Ново-Савиновского района города Казани </w:t>
            </w:r>
          </w:p>
        </w:tc>
      </w:tr>
      <w:tr w:rsidR="00363C17" w:rsidRPr="00E44478" w:rsidTr="00363C17">
        <w:trPr>
          <w:trHeight w:val="52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№254» Ново-Савиновского района города Казани</w:t>
            </w:r>
          </w:p>
        </w:tc>
      </w:tr>
      <w:tr w:rsidR="00363C17" w:rsidRPr="00E44478" w:rsidTr="00363C17">
        <w:trPr>
          <w:trHeight w:val="44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№306» Ново-Савиновского района города Казани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№391» Ново-Савиновского района города Казани</w:t>
            </w:r>
          </w:p>
        </w:tc>
      </w:tr>
      <w:tr w:rsidR="00363C17" w:rsidRPr="00E44478" w:rsidTr="00363C17">
        <w:trPr>
          <w:trHeight w:val="4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№393» Ново-Савиновского района города Казани</w:t>
            </w:r>
          </w:p>
        </w:tc>
      </w:tr>
      <w:tr w:rsidR="00363C17" w:rsidRPr="00E44478" w:rsidTr="00363C17">
        <w:trPr>
          <w:trHeight w:val="5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№411» Ново-Савиновского района города Казани</w:t>
            </w:r>
          </w:p>
        </w:tc>
      </w:tr>
      <w:tr w:rsidR="00363C17" w:rsidRPr="00E44478" w:rsidTr="00363C17">
        <w:trPr>
          <w:trHeight w:val="4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«Билингвальный детский сад №302» Ново-Савиновского района города Казани</w:t>
            </w:r>
          </w:p>
        </w:tc>
      </w:tr>
      <w:tr w:rsidR="00363C17" w:rsidRPr="00E44478" w:rsidTr="00363C17">
        <w:trPr>
          <w:trHeight w:val="5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№150» Ново-Савиновского района города Казани</w:t>
            </w:r>
          </w:p>
        </w:tc>
      </w:tr>
      <w:tr w:rsidR="00363C17" w:rsidRPr="00E44478" w:rsidTr="00363C17">
        <w:trPr>
          <w:trHeight w:val="4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№130 комбинированного вида с татарским языком воспитания и обучения» Приволжского района г.Казани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№131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42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№362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43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№138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46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Казань, Приволжский </w:t>
            </w:r>
            <w:r w:rsidRPr="00E44478">
              <w:rPr>
                <w:color w:val="000000"/>
              </w:rPr>
              <w:lastRenderedPageBreak/>
              <w:t>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 xml:space="preserve">Муниципальное бюджетное общеобразовательное учреждение «Многопрофильный лицей №186 - «Перспектива» </w:t>
            </w:r>
            <w:r w:rsidRPr="00E44478">
              <w:rPr>
                <w:color w:val="000000"/>
              </w:rPr>
              <w:lastRenderedPageBreak/>
              <w:t>Приволжского района г.Казани (дошкольное отделение)</w:t>
            </w:r>
          </w:p>
        </w:tc>
      </w:tr>
      <w:tr w:rsidR="00363C17" w:rsidRPr="00E44478" w:rsidTr="00363C17">
        <w:trPr>
          <w:trHeight w:val="46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262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«Лицей № 35 - образовательный центр «Галактика» Приволжского района г.Казани (дошкольное отделение)</w:t>
            </w:r>
          </w:p>
        </w:tc>
      </w:tr>
      <w:tr w:rsidR="00363C17" w:rsidRPr="00E44478" w:rsidTr="00363C17">
        <w:trPr>
          <w:trHeight w:val="46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«Гимназия №21» Приволжского района г.Казани (дошкольное отделение)</w:t>
            </w:r>
          </w:p>
        </w:tc>
      </w:tr>
      <w:tr w:rsidR="00363C17" w:rsidRPr="00E44478" w:rsidTr="00363C17">
        <w:trPr>
          <w:trHeight w:val="48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№100 - Центр образования» Приволжского района г.Казани (дошкольное отделение)</w:t>
            </w:r>
          </w:p>
        </w:tc>
      </w:tr>
      <w:tr w:rsidR="00363C17" w:rsidRPr="00E44478" w:rsidTr="00363C17">
        <w:trPr>
          <w:trHeight w:val="50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№17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50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№42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53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№13 комбинированного вида с воспитанием и обучением на татарском языке» Приволжского района г.Казани</w:t>
            </w:r>
          </w:p>
        </w:tc>
      </w:tr>
      <w:tr w:rsidR="00363C17" w:rsidRPr="00E44478" w:rsidTr="00363C17">
        <w:trPr>
          <w:trHeight w:val="4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№242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49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№33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60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№358 комбинированного вида с воспитанием и обучением на татарском языке» Приволжского района г.Казани</w:t>
            </w:r>
          </w:p>
        </w:tc>
      </w:tr>
      <w:tr w:rsidR="00363C17" w:rsidRPr="00E44478" w:rsidTr="00363C17">
        <w:trPr>
          <w:trHeight w:val="4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№79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61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«Центр развития ребенка - детский сад №385» Приволжского района г.Казани</w:t>
            </w:r>
          </w:p>
        </w:tc>
      </w:tr>
      <w:tr w:rsidR="00363C17" w:rsidRPr="00E44478" w:rsidTr="00363C17">
        <w:trPr>
          <w:trHeight w:val="5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№163 комбинированного вида с воспитанием и обучением на татарском языке» Приволжского района г.Казани</w:t>
            </w:r>
          </w:p>
        </w:tc>
      </w:tr>
      <w:tr w:rsidR="00363C17" w:rsidRPr="00E44478" w:rsidTr="00363C17">
        <w:trPr>
          <w:trHeight w:val="57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№31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«Центр развития ребенка - детский сад №383» Приволжского района г.Казани</w:t>
            </w:r>
          </w:p>
        </w:tc>
      </w:tr>
      <w:tr w:rsidR="00363C17" w:rsidRPr="00E44478" w:rsidTr="00363C17">
        <w:trPr>
          <w:trHeight w:val="57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№94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45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№65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6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278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№159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61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№162 комбинированного вида с татарским языком воспитания и обучения» Советского района города Казани</w:t>
            </w:r>
          </w:p>
        </w:tc>
      </w:tr>
      <w:tr w:rsidR="00363C17" w:rsidRPr="00E44478" w:rsidTr="00363C17">
        <w:trPr>
          <w:trHeight w:val="55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№177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49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«Билингвальный детский сад №178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4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№67 комбинированного вида с татарским языком воспитания и обучения» Советского района города Казани</w:t>
            </w:r>
          </w:p>
        </w:tc>
      </w:tr>
      <w:tr w:rsidR="00363C17" w:rsidRPr="00E44478" w:rsidTr="00363C17">
        <w:trPr>
          <w:trHeight w:val="2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№1» Советского района города Казани</w:t>
            </w:r>
          </w:p>
        </w:tc>
      </w:tr>
      <w:tr w:rsidR="00363C17" w:rsidRPr="00E44478" w:rsidTr="00363C17">
        <w:trPr>
          <w:trHeight w:val="55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№206 с татарским языком воспитания и обучения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№60 комбинированного вида с татарским языком воспитания и обучения» Советского района города Казани</w:t>
            </w:r>
          </w:p>
        </w:tc>
      </w:tr>
      <w:tr w:rsidR="00363C17" w:rsidRPr="00E44478" w:rsidTr="00363C17">
        <w:trPr>
          <w:trHeight w:val="57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«Билингвальный детский сад №333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9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№332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4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№109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№183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49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№54 комбинированного вида с татарским языком воспитания и обучения» Советского района города Казани</w:t>
            </w:r>
          </w:p>
        </w:tc>
      </w:tr>
      <w:tr w:rsidR="00363C17" w:rsidRPr="00E44478" w:rsidTr="00363C17">
        <w:trPr>
          <w:trHeight w:val="4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№140» Советского района (Детский сад) города Казани</w:t>
            </w:r>
          </w:p>
        </w:tc>
      </w:tr>
      <w:tr w:rsidR="00363C17" w:rsidRPr="00E44478" w:rsidTr="00363C17">
        <w:trPr>
          <w:trHeight w:val="36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№104» Советского района города Казани</w:t>
            </w:r>
          </w:p>
        </w:tc>
      </w:tr>
      <w:tr w:rsidR="00363C17" w:rsidRPr="00E44478" w:rsidTr="00363C17">
        <w:trPr>
          <w:trHeight w:val="53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№143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№394 комбинированного вида с татарским языком воспитания и обучения» Советского района города Казани</w:t>
            </w:r>
          </w:p>
        </w:tc>
      </w:tr>
      <w:tr w:rsidR="00363C17" w:rsidRPr="00E44478" w:rsidTr="00363C17">
        <w:trPr>
          <w:trHeight w:val="4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295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№181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49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№113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43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№253 присмотра и оздоровления» Советского района города Казани</w:t>
            </w:r>
          </w:p>
        </w:tc>
      </w:tr>
      <w:tr w:rsidR="00363C17" w:rsidRPr="00E44478" w:rsidTr="00363C17">
        <w:trPr>
          <w:trHeight w:val="47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№316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38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299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№112 комбинированного вида с татарским языком воспитания и обучения» Советского района г.Казани</w:t>
            </w:r>
          </w:p>
        </w:tc>
      </w:tr>
      <w:tr w:rsidR="00363C17" w:rsidRPr="00E44478" w:rsidTr="00363C17">
        <w:trPr>
          <w:trHeight w:val="11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№233» Советского района города Казани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№120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2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№261 комбинированного вида с воспитанием и обучением на татарском языке» Советского района города Казани</w:t>
            </w:r>
          </w:p>
        </w:tc>
      </w:tr>
      <w:tr w:rsidR="00363C17" w:rsidRPr="00E44478" w:rsidTr="00363C17">
        <w:trPr>
          <w:trHeight w:val="52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№135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«Большекайбицкий детский сад «Миляшкай» Кайбицкого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«Кушманский детский сад «Белочка» Кайбицкого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2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«Федоровский детский сад «Теремок» Кайбицкого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4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-Большеподберезинский детский сад «Березка» Кайбицкого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дошкольное образовательное учреждение -Хозесановский детский сад «Аленушка» Кайбицкого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дошкольное образовательное учреждение -Чутеевский детский сад «Буратино» Кайбицкого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дошкольное образовательное учреждение -Молькеевский детский сад «Чулпан» Кайбицкого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7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Камско-Устьинский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 п.г.т.Камское-Устье» Республики Татарстан</w:t>
            </w:r>
          </w:p>
        </w:tc>
      </w:tr>
      <w:tr w:rsidR="00363C17" w:rsidRPr="00E44478" w:rsidTr="00363C17">
        <w:trPr>
          <w:trHeight w:val="53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312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Камско-Устьинский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«Родничок» пгт. Куйбышевский Затон» Камско-Устьинского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Камско-Устьинский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«Улыбка» п.г.т.Тенишево» Камско-Устьинского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Камско-Устьинский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«Аленушка» села Теньки» Камско-Устьинского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Камско-Устьинский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«Аленушка» села Сюкеево» Сюкеевского сельского поселения Камско-Устьинского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Кукморский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№9 «Рябинушка» г. Кукмор» Республики Татарстан</w:t>
            </w:r>
          </w:p>
        </w:tc>
      </w:tr>
      <w:tr w:rsidR="00363C17" w:rsidRPr="00E44478" w:rsidTr="00363C17">
        <w:trPr>
          <w:trHeight w:val="5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Кукморский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№4 «Ляйсан» г. Кукмор» Кукморского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Кукморский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№7 «Колокольчик» г. Кукмор» Республики Татарстан</w:t>
            </w:r>
          </w:p>
        </w:tc>
      </w:tr>
      <w:tr w:rsidR="00363C17" w:rsidRPr="00E44478" w:rsidTr="00363C17">
        <w:trPr>
          <w:trHeight w:val="56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Кукморский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№8 «Ручеек» г. Кукмор»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Кукморский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№5 «Созвездие» г. Кукмор» Республики Татарстан</w:t>
            </w:r>
          </w:p>
        </w:tc>
      </w:tr>
      <w:tr w:rsidR="00363C17" w:rsidRPr="00E44478" w:rsidTr="00363C17">
        <w:trPr>
          <w:trHeight w:val="28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321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Кукморский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№3 «Солнышко» г.Кукмор» Республики Татарстан</w:t>
            </w:r>
          </w:p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</w:p>
        </w:tc>
      </w:tr>
      <w:tr w:rsidR="00363C17" w:rsidRPr="00E44478" w:rsidTr="00363C17">
        <w:trPr>
          <w:trHeight w:val="6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322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Кукморский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№6 «Радуга» г. Кукмор» Республики Татарстан</w:t>
            </w:r>
          </w:p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</w:p>
        </w:tc>
      </w:tr>
      <w:tr w:rsidR="00363C17" w:rsidRPr="00E44478" w:rsidTr="00363C17">
        <w:trPr>
          <w:trHeight w:val="58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Лаишевский детский сад «Березка»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Лаишевский детский сад общеразвивающего вида «Счастливый малыш»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для детей дошкольного и младшего школьного возраста «Усадская прогимназия»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Усадский детский сад «Айтишка»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Нармонский детский сад «Солнышко» Лаишевского муниципального района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328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Лаишевский детский сад «Радуга»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Столбищенский детский сад «Сказка»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Песчано-Ковалинский детский сад «Золотой ключик»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Габишевский детский сада «Одуванчик»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Большекабанский детский сад «Ладушки»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Сокуровский детский сад «Ромашка»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«Солнышко» пос.им.25 Октября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Столбищенский детский сад «Акварелька»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Песчано-Ковалинский детский сад «Умка» комбинированного вида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«Малокабанский детский сад «Самолетик» комбинированного вида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Лениногорский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№14 «Родничек» Лениногорского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8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E44478">
              <w:t>Муниципальное бюджетное дошкольное образовательное учреждение «Детский сад №6 «Теремок» города Мамадыш» Республики Татарстан</w:t>
            </w:r>
          </w:p>
        </w:tc>
      </w:tr>
      <w:tr w:rsidR="00363C17" w:rsidRPr="00E44478" w:rsidTr="00363C17">
        <w:trPr>
          <w:trHeight w:val="4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E44478">
              <w:t>Муниципальное бюджетное дошкольное образовательное учреждение «Детский сад № 8 «Нухрат» города Мамадыш» Республики Татарстан</w:t>
            </w:r>
          </w:p>
        </w:tc>
      </w:tr>
      <w:tr w:rsidR="00363C17" w:rsidRPr="00E44478" w:rsidTr="00363C17">
        <w:trPr>
          <w:trHeight w:val="49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E44478">
              <w:t>Муниципальное бюджетное общеобразовательное учреждение «Центр образования Лицей №2 имени академика К.А. Валиева города Мамадыш» (дошкольные группы) Республики Татарстан</w:t>
            </w:r>
          </w:p>
        </w:tc>
      </w:tr>
      <w:tr w:rsidR="00363C17" w:rsidRPr="00E44478" w:rsidTr="00363C17">
        <w:trPr>
          <w:trHeight w:val="5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E44478">
              <w:t>Муниципальное бюджетное дошкольное образовательное учреждение «Красногорский детский сад «Радуга» Мамадышского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333333"/>
              </w:rPr>
              <w:t>Муниципальное бюджетное дошкольное образовательное учреждение «Детский сад № 2 «Кояшкай» города Мамадыш» Республики Татарстан</w:t>
            </w:r>
          </w:p>
        </w:tc>
      </w:tr>
      <w:tr w:rsidR="00363C17" w:rsidRPr="00E44478" w:rsidTr="00363C17">
        <w:trPr>
          <w:trHeight w:val="43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333333"/>
              </w:rPr>
              <w:t>Муниципальное бюджетное дошкольное образовательное учреждение «Детский сад № 10 «Милэшкэй» города Мамадыш» Республики Татарстан</w:t>
            </w:r>
          </w:p>
        </w:tc>
      </w:tr>
      <w:tr w:rsidR="00363C17" w:rsidRPr="00E44478" w:rsidTr="00363C17">
        <w:trPr>
          <w:trHeight w:val="4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 xml:space="preserve">Муниципальное бюджетное дошкольное образовательное учреждение «Детский сад № 12 «Лейсен» города </w:t>
            </w:r>
            <w:r w:rsidRPr="00E44478">
              <w:lastRenderedPageBreak/>
              <w:t>Мамадыш» Республики Татарстан</w:t>
            </w:r>
          </w:p>
        </w:tc>
      </w:tr>
      <w:tr w:rsidR="00363C17" w:rsidRPr="00E44478" w:rsidTr="00363C17">
        <w:trPr>
          <w:trHeight w:val="4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346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 сад № 3 «Светлячок» города Мамадыш» Республики Татарстан</w:t>
            </w:r>
          </w:p>
        </w:tc>
      </w:tr>
      <w:tr w:rsidR="00363C17" w:rsidRPr="00E44478" w:rsidTr="00363C17">
        <w:trPr>
          <w:trHeight w:val="47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 сад № 4 «Экият» города Мамадыш» Республики Татарстан</w:t>
            </w:r>
          </w:p>
        </w:tc>
      </w:tr>
      <w:tr w:rsidR="00363C17" w:rsidRPr="00E44478" w:rsidTr="00363C17">
        <w:trPr>
          <w:trHeight w:val="50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«Красногорский детский сад «Аленушка» Мамадышского муниципального района</w:t>
            </w:r>
          </w:p>
        </w:tc>
      </w:tr>
      <w:tr w:rsidR="00363C17" w:rsidRPr="00E44478" w:rsidTr="00363C17">
        <w:trPr>
          <w:trHeight w:val="50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«Зверосовхозский детский сад Мамадышского муниципального района» Республики Татарстан</w:t>
            </w:r>
          </w:p>
        </w:tc>
      </w:tr>
      <w:tr w:rsidR="00363C17" w:rsidRPr="00E44478" w:rsidTr="00363C17">
        <w:trPr>
          <w:trHeight w:val="51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«Нижнеошминский детский сад Мамадышского муниципального района»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№10 «Рябинушка»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№11 «Планета детства»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комбинированного вида №1 «Светлячок»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№2 «Сказка»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№7 «Золотая рыбка»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№12 «Крепыш»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№6 «Аленушка»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Мензелинский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r w:rsidRPr="00E44478">
              <w:rPr>
                <w:shd w:val="clear" w:color="auto" w:fill="FFFFFF"/>
              </w:rPr>
              <w:t>Муниципальное бюджетное дошкольное образовательное учреждение общеразвивающего вида «Детский сад «Балачак» Мензелинского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 xml:space="preserve">Мензелинский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shd w:val="clear" w:color="auto" w:fill="FFFFFF"/>
              </w:rPr>
              <w:t>Муниципальное бюджетное дошкольное образовательное учреждение общеразвивающего вида «Детский сад «Шатлык» Мензелинского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 xml:space="preserve">Мензелинский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shd w:val="clear" w:color="auto" w:fill="FFFFFF"/>
              </w:rPr>
              <w:t>Муниципальное бюджетное дошкольное образовательное учреждение общеразвивающего вида «Детский сад «Чишма» Мензелинского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Мензелинский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№7 «Березка» Мензелинского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Муслюмовский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Муслюмовский детский сад общеразвивающего вида «Кубэлэк» Муслюмовского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363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Муслюмовский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Муслюмовский детский сад общеразвивающего вида «Карлыгач» Муслюмовского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Муслюмовский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Муслюмовский детский сад общеразвивающего вида «Ляйсан» Муслюмовского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2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Муслюмовский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Муслюмовский детский сад общеразвивающего вида «Миляшкай» Муслюмовского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г.Набережные Челны «Центр развития ребенка – детский сад №104 «Бэлэкэч» Республики Татарстан</w:t>
            </w:r>
          </w:p>
        </w:tc>
      </w:tr>
      <w:tr w:rsidR="00363C17" w:rsidRPr="00E44478" w:rsidTr="00363C17">
        <w:trPr>
          <w:trHeight w:val="8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№2 «Алсу» г. Набережные Челны Республики Татарстан</w:t>
            </w:r>
          </w:p>
        </w:tc>
      </w:tr>
      <w:tr w:rsidR="00363C17" w:rsidRPr="00E44478" w:rsidTr="00363C17">
        <w:trPr>
          <w:trHeight w:val="83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№62 «Весняночка» г.Набережные Челны Республики Татарстан</w:t>
            </w:r>
          </w:p>
        </w:tc>
      </w:tr>
      <w:tr w:rsidR="00363C17" w:rsidRPr="00E44478" w:rsidTr="00363C17">
        <w:trPr>
          <w:trHeight w:val="83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г.Набережные Челны «Детский сад общеразвивающего вида с приоритетным осуществлением деятельности по познавательно - речевому направлению развития воспитанников №100 «Жар - птица» Республики Татарстан</w:t>
            </w:r>
          </w:p>
        </w:tc>
      </w:tr>
      <w:tr w:rsidR="00363C17" w:rsidRPr="00E44478" w:rsidTr="00363C17">
        <w:trPr>
          <w:trHeight w:val="82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370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№119 «Кроха» Республики Татарстан</w:t>
            </w:r>
          </w:p>
        </w:tc>
      </w:tr>
      <w:tr w:rsidR="00363C17" w:rsidRPr="00E44478" w:rsidTr="00363C17">
        <w:trPr>
          <w:trHeight w:val="5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371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комбинированного вида №10 «Маленький принц» г. Набережные Челны Республики Татарстан</w:t>
            </w:r>
          </w:p>
        </w:tc>
      </w:tr>
      <w:tr w:rsidR="00363C17" w:rsidRPr="00E44478" w:rsidTr="00363C17">
        <w:trPr>
          <w:trHeight w:val="79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372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 речевому направлению развития детей №30 «Белочка» г. Набережные Челны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373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«Центр развития ребенка - детский сад №34 «Золотая рыбка» г.Набережные Челны Республики Татарстан</w:t>
            </w:r>
          </w:p>
        </w:tc>
      </w:tr>
      <w:tr w:rsidR="00363C17" w:rsidRPr="00E44478" w:rsidTr="00363C17">
        <w:trPr>
          <w:trHeight w:val="8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374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№72 «Антошка» г. Набережные Челны Республики Татарстан</w:t>
            </w:r>
          </w:p>
        </w:tc>
      </w:tr>
      <w:tr w:rsidR="00363C17" w:rsidRPr="00E44478" w:rsidTr="00363C17">
        <w:trPr>
          <w:trHeight w:val="62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375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детей № 92 «Голбакча» г. Набережные Челны Республики Татарстан</w:t>
            </w:r>
          </w:p>
        </w:tc>
      </w:tr>
      <w:tr w:rsidR="00363C17" w:rsidRPr="00E44478" w:rsidTr="00363C17">
        <w:trPr>
          <w:trHeight w:val="62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376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г.Набережные Челны «Детский сад комбинированного вида №99 «Дулкын» Республики Татарстан</w:t>
            </w:r>
          </w:p>
        </w:tc>
      </w:tr>
      <w:tr w:rsidR="00363C17" w:rsidRPr="00E44478" w:rsidTr="00363C17">
        <w:trPr>
          <w:trHeight w:val="52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377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г.Набережные Челны «Детский сад комбинированного вида №105 «Дюймовочка» Республики Татарстан</w:t>
            </w:r>
          </w:p>
        </w:tc>
      </w:tr>
      <w:tr w:rsidR="00363C17" w:rsidRPr="00E44478" w:rsidTr="00363C17">
        <w:trPr>
          <w:trHeight w:val="81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378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города г.Набережные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108 «Счастливое детство» Республики Татарстан</w:t>
            </w:r>
          </w:p>
        </w:tc>
      </w:tr>
      <w:tr w:rsidR="00363C17" w:rsidRPr="00E44478" w:rsidTr="00363C17">
        <w:trPr>
          <w:trHeight w:val="53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379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г.Набережные Челны «Детский сад комбинированного вида №110 «Курочка ряба» Республики Татарстан</w:t>
            </w:r>
          </w:p>
        </w:tc>
      </w:tr>
      <w:tr w:rsidR="00363C17" w:rsidRPr="00E44478" w:rsidTr="00363C17">
        <w:trPr>
          <w:trHeight w:val="8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380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города г.Набережные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комбинированного вида №126 «Бисеринки» г.Набережные Челны Республики Татарстан</w:t>
            </w:r>
          </w:p>
        </w:tc>
      </w:tr>
      <w:tr w:rsidR="00363C17" w:rsidRPr="00E44478" w:rsidTr="00363C17">
        <w:trPr>
          <w:trHeight w:val="58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«Центр развития ребенка-детский сад № 64 «Ландыш» г.Набережные Челны Республики Татарстан</w:t>
            </w:r>
          </w:p>
        </w:tc>
      </w:tr>
      <w:tr w:rsidR="00363C17" w:rsidRPr="00E44478" w:rsidTr="00363C17">
        <w:trPr>
          <w:trHeight w:val="58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«Детский сад №116 «Фиалка» г.Набережные Челны Республики Татарстан</w:t>
            </w:r>
          </w:p>
        </w:tc>
      </w:tr>
      <w:tr w:rsidR="00363C17" w:rsidRPr="00E44478" w:rsidTr="00363C17">
        <w:trPr>
          <w:trHeight w:val="59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«Детский сад №83 «Фея» г.Набережные Челны Республики Татарстан</w:t>
            </w:r>
          </w:p>
        </w:tc>
      </w:tr>
      <w:tr w:rsidR="00363C17" w:rsidRPr="00E44478" w:rsidTr="00363C17">
        <w:trPr>
          <w:trHeight w:val="59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№54 «Искорка» г.Набережные Челны Республики Татарстан</w:t>
            </w:r>
          </w:p>
        </w:tc>
      </w:tr>
      <w:tr w:rsidR="00363C17" w:rsidRPr="00E44478" w:rsidTr="00363C17">
        <w:trPr>
          <w:trHeight w:val="46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«Детский сад №95 «Балкыш» г.Набережные Челны Республики Татарстан</w:t>
            </w:r>
          </w:p>
        </w:tc>
      </w:tr>
      <w:tr w:rsidR="00363C17" w:rsidRPr="00E44478" w:rsidTr="00363C17">
        <w:trPr>
          <w:trHeight w:val="4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«Детский сад №115 «Звездочки» г.Набережные Челны Республики Татарстан</w:t>
            </w:r>
          </w:p>
        </w:tc>
      </w:tr>
      <w:tr w:rsidR="00363C17" w:rsidRPr="00E44478" w:rsidTr="00363C17">
        <w:trPr>
          <w:trHeight w:val="4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№26 «Лэйсан</w:t>
            </w:r>
            <w:r w:rsidRPr="00E44478">
              <w:rPr>
                <w:bCs/>
              </w:rPr>
              <w:t>»</w:t>
            </w:r>
            <w:r w:rsidRPr="00E44478">
              <w:t xml:space="preserve"> г.Набережные Челны Республики Татарстан</w:t>
            </w:r>
          </w:p>
        </w:tc>
      </w:tr>
      <w:tr w:rsidR="00363C17" w:rsidRPr="00E44478" w:rsidTr="00363C17">
        <w:trPr>
          <w:trHeight w:val="57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389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№131 «Лучики» г.Набережные Челны Республики Татарстан</w:t>
            </w:r>
          </w:p>
        </w:tc>
      </w:tr>
      <w:tr w:rsidR="00363C17" w:rsidRPr="00E44478" w:rsidTr="00363C17">
        <w:trPr>
          <w:trHeight w:val="49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«Детский сад №130 «Калейдоскоп» г.Набережные Челны Республики Татарстан</w:t>
            </w:r>
          </w:p>
        </w:tc>
      </w:tr>
      <w:tr w:rsidR="00363C17" w:rsidRPr="00E44478" w:rsidTr="00363C17">
        <w:trPr>
          <w:trHeight w:val="55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 - детский сад №96 «Елмаю»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 31»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393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№33»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№39»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№88»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присмотра и оздоровления для детей с заболеваниями органов дыхания №7»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№12»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№14»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№15»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№16»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№22»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№23»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№37»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№38»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№43»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№53»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присмотра и оздоровления для тубинфицированных детей №60»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комбинированного вида №64»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№66»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lastRenderedPageBreak/>
              <w:t>410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№73»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№83»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№86»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комбинированного вида №87»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ребенка-детский сад №89»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 - детский сад №100 Эврика»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Новошешминский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Муниципальное бюджетное общеобразовательное учреждение «Новошешминская начальная школа-детский сад» Новошешминского муниципального района </w:t>
            </w:r>
            <w:r w:rsidRPr="00E44478">
              <w:rPr>
                <w:color w:val="393939"/>
              </w:rPr>
              <w:t>Республики Татарстан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Новошешминский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«Новошешминский детский сад «Золотой ключик» Новошешминского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Новошешминский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«Новошешминский детский сад «Ландыш» Новошешминского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Новошешминский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«Шахмайкинский детский сад «Ромашка» Новошешминского муниципального района </w:t>
            </w:r>
            <w:r w:rsidRPr="00E44478">
              <w:t>Республики Татарстан</w:t>
            </w:r>
            <w:r w:rsidRPr="00E44478">
              <w:rPr>
                <w:color w:val="000000"/>
              </w:rPr>
              <w:t>»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Новошешминский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«Черемуховский детский сад «Березка» Новошешминского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Нурлатский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 «Родничок» общеразвивающего вида» г.Нурлат Республики Татарстан</w:t>
            </w:r>
          </w:p>
        </w:tc>
      </w:tr>
      <w:tr w:rsidR="00363C17" w:rsidRPr="00E44478" w:rsidTr="00363C17">
        <w:trPr>
          <w:trHeight w:val="57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Нурлатский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№3 «Светлячок» общеразвивающего вида г.Нурлат Республики Татарстан</w:t>
            </w:r>
          </w:p>
        </w:tc>
      </w:tr>
      <w:tr w:rsidR="00363C17" w:rsidRPr="00E44478" w:rsidTr="00363C17">
        <w:trPr>
          <w:trHeight w:val="57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Нурлатский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Муниципальное автономное дошкольное образовательное учреждение «Детский сад №5 «Камыр Батыр» общеразвивающего вида» г.Нурлат </w:t>
            </w:r>
            <w:r w:rsidRPr="00E44478">
              <w:t>Республики Татарстан</w:t>
            </w:r>
          </w:p>
        </w:tc>
      </w:tr>
      <w:tr w:rsidR="00363C17" w:rsidRPr="00E44478" w:rsidTr="00363C17">
        <w:trPr>
          <w:trHeight w:val="60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Нурлатский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 14 «Сказка» общеразвивающего вида» г.Нурлат Республики Татарстан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t>Нурлатский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 12 «Буратино» общеразвивающего вида» г.Нурлат Республики Татарстан</w:t>
            </w:r>
          </w:p>
        </w:tc>
      </w:tr>
      <w:tr w:rsidR="00363C17" w:rsidRPr="00E44478" w:rsidTr="00363C17">
        <w:trPr>
          <w:trHeight w:val="4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426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B0F0"/>
              </w:rPr>
            </w:pPr>
            <w:r w:rsidRPr="00E44478">
              <w:rPr>
                <w:bCs/>
              </w:rPr>
              <w:t>Пестречинский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Пестречинский детский сад №1 «Колокольчик» Пестречинского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lastRenderedPageBreak/>
              <w:t>427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Пестречинский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«Билингвальный детский сад №3 «Улыбка» д. Куюки Пестречинского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Пестречинский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детский сад «Ивушка» ЖК «Усадьба Царево» с. Новое Шигалеево Пестречинского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429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Пестречинский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«Звёздочки» комбинированного вида с татарским языком воспитания и обучения» жилого комплекса «Усадьба Царево» с. Новое Шигалеево Пестречинского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Рыбно-Слободский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Рыбно-Слободский детский сад «Йолдыз» Рыбно-слободского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431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Рыбно-Слободский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Рыбно-Слободский детский сад «Мишутка» Рыбно-слободского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432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Рыбно-Слободский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Рыбно-Слободский детский сад «Березка» Рыбно-слободского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433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Рыбно-Слободский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Рыбно-Слободский детский сад «Салават купере» Рыбно-слободского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«Сабинский детский сад общеразвивающего вида №5 «Бэлэкэч» п.г.т.Богатые Сабы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«Сабинский детский сад общеразвивающего вида №2 «Эллуки» п.г.т.Богатые Сабы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«Шеморданский детский сад общеразвивающего вида №3 «Салават купере» с.Шемордан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6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«Сабинский детский сад общеразвивающего вида № 6 «Балачак» п.г.т. Богатые Сабы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«Сабинский детский сад общеразвивающего вида № 4 «Кынгырау» п.г.т. Богатые Сабы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«Сабинский детский сад общеразвивающего вида №3 «Шоколад» п.г.т. Богатые Сабы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«Шеморданский детский сад №1 «Экият»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«Сабинский детский сад общеразвивающего вида №1 «Шатлык» п.г.т. Богатые Сабы Сабинского муниципального района Республики Татарстан» 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«Шеморданский детский сад №2 «Теремок» Сабинского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«Лесхозский детский сад «Ляйсан»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lastRenderedPageBreak/>
              <w:t>444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«Сатышевский детский сад «Кояшкай»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«Шикшинский детский сад «Акчарлак»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1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№3 «Аленушка» пгт.Джалиль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№1 «Солнышко» с.Сарманово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448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№1 «Березка» пгт.Джалиль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№6 «Теремок» пгт.Джалиль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450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№3 «Лейсан» с.Сарманово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451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№4 «Сандугач» с.Сарманово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№2 «Лилия» с.Сарманово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№4 «Красная шапочка» пгт.Джалиль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№7 «Ляйсан» пгт.Джалиль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№5 «Сказка» пгт.Джалиль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«Петровскозаводской детский сад» с.Петровский Завод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«Большенуркеевский детский сад» с.Большое Нуркеево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Спасский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«Теремок» города Болгар Спасского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2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Спасский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«Солнышко» г. Болгар Спасского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4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460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Спасский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с. «Три Озера» Спасского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8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lastRenderedPageBreak/>
              <w:t>461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Спасский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«Ручеек» с.Антоновка» Спасского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6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Тетюшский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«Сказка» города Тетюши» Тетюшского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2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Тетюшский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«Колосок» города Тетюши» Тетюшского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Тетюшский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«Рябинушка» города Тетюши» Тетюшского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Тетюшский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«Малыш» города Тетюши» Тетюшского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Тетюшский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«Берёзка» города Тетюши» Тетюшского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 xml:space="preserve">Тукаевский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«Ромашка» Тукаевского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44478">
              <w:rPr>
                <w:color w:val="000000"/>
              </w:rPr>
              <w:t xml:space="preserve">Тукаевский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«Милэшкэй» Тукаевского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Тукаевский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«Солнышко» Тукаевского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470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bCs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Тюлячинский детский сад №3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Узякский детский сад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Большекибякозинский детский сад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Большенырсинский детский сад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Дошкольная образовательная группа Муниципального бюджетного общеобразовательного учреждения - Большемешинская средняя общеобразовательная школа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Тюлячинский детский сад №2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4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Тюлячинский детский сад №1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bCs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«Черемшанский детский сад №3 «Родничок»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478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«Черемшанский детский сад «Сказка» с.Черемшан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«Черемшанский детский сад №2 «Березка»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«Черемшанский детский сад «Ландыш»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«Ивашкинский детский сад «Солнышко»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«Староильмовский детский сад «Солнышко»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Лашманский детский сад «Лейсан»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«Ульяновский детский сад «Звездочка» с.Ульяновка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«Аккиреевский детский сад «Аленушка»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bCs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№20 «Мозаика»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 «Веселая карусель»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№2 «Радуга»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№22»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 28»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№5 общеразвивающего вида «Аленький цветочек»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№6 «Жемчужинка»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присмотра и оздоровления детей №14 «Подсолнушек»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общеразвивающего вида №7» </w:t>
            </w:r>
            <w:r w:rsidRPr="00E44478">
              <w:rPr>
                <w:bCs/>
                <w:color w:val="000000"/>
              </w:rPr>
              <w:t>«</w:t>
            </w:r>
            <w:r w:rsidRPr="00E44478">
              <w:rPr>
                <w:color w:val="000000"/>
              </w:rPr>
              <w:t>Непоседа»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495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№10 «Ласточка»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«Каргалинский детский сад №11»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Ютазинский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№4» п.г.т Уруссу Ютазинского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Ютазинский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№7» комбинированного вида пгт Уруссу Ютазинского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Ютазинский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  <w:lang w:val="tt-RU"/>
              </w:rPr>
              <w:t>М</w:t>
            </w:r>
            <w:r w:rsidRPr="00E44478">
              <w:rPr>
                <w:color w:val="000000"/>
              </w:rPr>
              <w:t>униципальное бюджетное дошкольное образовательное учреждение Ютазинский детский сад «Солнышко» Ютазинского муниципального района Республики Татарстан</w:t>
            </w:r>
          </w:p>
        </w:tc>
      </w:tr>
      <w:tr w:rsidR="00363C17" w:rsidRPr="0093687D" w:rsidTr="00363C17">
        <w:trPr>
          <w:trHeight w:val="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500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Ютазинский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916238" w:rsidRDefault="00363C17" w:rsidP="00E44478">
            <w:pPr>
              <w:rPr>
                <w:color w:val="000000"/>
                <w:shd w:val="clear" w:color="auto" w:fill="FFFFFF"/>
              </w:rPr>
            </w:pPr>
            <w:r w:rsidRPr="00E44478">
              <w:rPr>
                <w:color w:val="000000"/>
                <w:shd w:val="clear" w:color="auto" w:fill="FFFFFF"/>
              </w:rPr>
              <w:t>Муниципальное бюджетное дошкольное образовательное учреждение «Детский сад №1» комбинированного вида п.г.т. Уруссу Ютазинского муниципального района РТ</w:t>
            </w:r>
          </w:p>
        </w:tc>
      </w:tr>
    </w:tbl>
    <w:p w:rsidR="00363C17" w:rsidRPr="0093687D" w:rsidRDefault="00363C17" w:rsidP="00E44478"/>
    <w:p w:rsidR="002D7950" w:rsidRDefault="002D7950">
      <w:pPr>
        <w:pStyle w:val="af9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D7950" w:rsidSect="004163AE">
      <w:pgSz w:w="16838" w:h="11906" w:orient="landscape"/>
      <w:pgMar w:top="567" w:right="425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4AB" w:rsidRDefault="00AE34AB">
      <w:r>
        <w:separator/>
      </w:r>
    </w:p>
  </w:endnote>
  <w:endnote w:type="continuationSeparator" w:id="1">
    <w:p w:rsidR="00AE34AB" w:rsidRDefault="00AE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4AB" w:rsidRDefault="00AE34AB">
      <w:r>
        <w:separator/>
      </w:r>
    </w:p>
  </w:footnote>
  <w:footnote w:type="continuationSeparator" w:id="1">
    <w:p w:rsidR="00AE34AB" w:rsidRDefault="00AE34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755C"/>
    <w:multiLevelType w:val="hybridMultilevel"/>
    <w:tmpl w:val="E54AC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70D88"/>
    <w:multiLevelType w:val="hybridMultilevel"/>
    <w:tmpl w:val="2C340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D5021"/>
    <w:multiLevelType w:val="hybridMultilevel"/>
    <w:tmpl w:val="3258B516"/>
    <w:lvl w:ilvl="0" w:tplc="75E07B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0108E6"/>
    <w:multiLevelType w:val="hybridMultilevel"/>
    <w:tmpl w:val="28C8D246"/>
    <w:lvl w:ilvl="0" w:tplc="6CAC6168">
      <w:start w:val="1"/>
      <w:numFmt w:val="decimal"/>
      <w:lvlText w:val="%1."/>
      <w:lvlJc w:val="left"/>
      <w:pPr>
        <w:ind w:left="1418" w:hanging="360"/>
      </w:pPr>
    </w:lvl>
    <w:lvl w:ilvl="1" w:tplc="63CC2816">
      <w:start w:val="1"/>
      <w:numFmt w:val="lowerLetter"/>
      <w:lvlText w:val="%2."/>
      <w:lvlJc w:val="left"/>
      <w:pPr>
        <w:ind w:left="2138" w:hanging="360"/>
      </w:pPr>
    </w:lvl>
    <w:lvl w:ilvl="2" w:tplc="5E2E80E0">
      <w:start w:val="1"/>
      <w:numFmt w:val="lowerRoman"/>
      <w:lvlText w:val="%3."/>
      <w:lvlJc w:val="right"/>
      <w:pPr>
        <w:ind w:left="2858" w:hanging="180"/>
      </w:pPr>
    </w:lvl>
    <w:lvl w:ilvl="3" w:tplc="A9FCA0A4">
      <w:start w:val="1"/>
      <w:numFmt w:val="decimal"/>
      <w:lvlText w:val="%4."/>
      <w:lvlJc w:val="left"/>
      <w:pPr>
        <w:ind w:left="3578" w:hanging="360"/>
      </w:pPr>
    </w:lvl>
    <w:lvl w:ilvl="4" w:tplc="274E674A">
      <w:start w:val="1"/>
      <w:numFmt w:val="lowerLetter"/>
      <w:lvlText w:val="%5."/>
      <w:lvlJc w:val="left"/>
      <w:pPr>
        <w:ind w:left="4298" w:hanging="360"/>
      </w:pPr>
    </w:lvl>
    <w:lvl w:ilvl="5" w:tplc="E0ACEB44">
      <w:start w:val="1"/>
      <w:numFmt w:val="lowerRoman"/>
      <w:lvlText w:val="%6."/>
      <w:lvlJc w:val="right"/>
      <w:pPr>
        <w:ind w:left="5018" w:hanging="180"/>
      </w:pPr>
    </w:lvl>
    <w:lvl w:ilvl="6" w:tplc="45E25F0E">
      <w:start w:val="1"/>
      <w:numFmt w:val="decimal"/>
      <w:lvlText w:val="%7."/>
      <w:lvlJc w:val="left"/>
      <w:pPr>
        <w:ind w:left="5738" w:hanging="360"/>
      </w:pPr>
    </w:lvl>
    <w:lvl w:ilvl="7" w:tplc="3954BEC8">
      <w:start w:val="1"/>
      <w:numFmt w:val="lowerLetter"/>
      <w:lvlText w:val="%8."/>
      <w:lvlJc w:val="left"/>
      <w:pPr>
        <w:ind w:left="6458" w:hanging="360"/>
      </w:pPr>
    </w:lvl>
    <w:lvl w:ilvl="8" w:tplc="6FF69D38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950"/>
    <w:rsid w:val="00010C80"/>
    <w:rsid w:val="00025D2B"/>
    <w:rsid w:val="001221C7"/>
    <w:rsid w:val="00145ECC"/>
    <w:rsid w:val="001E042D"/>
    <w:rsid w:val="00253A84"/>
    <w:rsid w:val="00260F23"/>
    <w:rsid w:val="00277ACA"/>
    <w:rsid w:val="002963A1"/>
    <w:rsid w:val="002D7950"/>
    <w:rsid w:val="002E41F2"/>
    <w:rsid w:val="00323409"/>
    <w:rsid w:val="00342080"/>
    <w:rsid w:val="00363C17"/>
    <w:rsid w:val="00393453"/>
    <w:rsid w:val="003A2B6A"/>
    <w:rsid w:val="003E0D9D"/>
    <w:rsid w:val="004163AE"/>
    <w:rsid w:val="00431FA6"/>
    <w:rsid w:val="00455F9A"/>
    <w:rsid w:val="004B5024"/>
    <w:rsid w:val="004C6D19"/>
    <w:rsid w:val="004D6192"/>
    <w:rsid w:val="00512894"/>
    <w:rsid w:val="00524F3B"/>
    <w:rsid w:val="00530CCB"/>
    <w:rsid w:val="00581E19"/>
    <w:rsid w:val="00586E95"/>
    <w:rsid w:val="00602830"/>
    <w:rsid w:val="0061029C"/>
    <w:rsid w:val="0062025B"/>
    <w:rsid w:val="00632635"/>
    <w:rsid w:val="00633B41"/>
    <w:rsid w:val="0066036F"/>
    <w:rsid w:val="006E4DDA"/>
    <w:rsid w:val="00701E7E"/>
    <w:rsid w:val="00772B51"/>
    <w:rsid w:val="0077487E"/>
    <w:rsid w:val="0078445B"/>
    <w:rsid w:val="007C28F1"/>
    <w:rsid w:val="008129F9"/>
    <w:rsid w:val="008966CB"/>
    <w:rsid w:val="009134AC"/>
    <w:rsid w:val="00937C96"/>
    <w:rsid w:val="009E52A1"/>
    <w:rsid w:val="00A009D2"/>
    <w:rsid w:val="00AC2520"/>
    <w:rsid w:val="00AE34AB"/>
    <w:rsid w:val="00B221ED"/>
    <w:rsid w:val="00B30BA4"/>
    <w:rsid w:val="00B46DF4"/>
    <w:rsid w:val="00B56FB8"/>
    <w:rsid w:val="00B906FA"/>
    <w:rsid w:val="00BD0F29"/>
    <w:rsid w:val="00BF1889"/>
    <w:rsid w:val="00BF2400"/>
    <w:rsid w:val="00BF2F14"/>
    <w:rsid w:val="00C552E3"/>
    <w:rsid w:val="00CB1F80"/>
    <w:rsid w:val="00CC79A0"/>
    <w:rsid w:val="00CF591C"/>
    <w:rsid w:val="00D042C5"/>
    <w:rsid w:val="00D910BC"/>
    <w:rsid w:val="00DD5204"/>
    <w:rsid w:val="00DF6A46"/>
    <w:rsid w:val="00E457C2"/>
    <w:rsid w:val="00EC7854"/>
    <w:rsid w:val="00EE1596"/>
    <w:rsid w:val="00F218BB"/>
    <w:rsid w:val="00F27CC5"/>
    <w:rsid w:val="00F70395"/>
    <w:rsid w:val="00FC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1E1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rsid w:val="00581E1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81E1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81E1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81E1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581E1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81E1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81E1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81E1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E1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81E1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81E1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81E1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81E1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81E1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81E1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81E1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81E1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81E1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81E1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81E1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81E19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581E1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81E1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81E1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81E1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81E19"/>
    <w:rPr>
      <w:i/>
    </w:rPr>
  </w:style>
  <w:style w:type="paragraph" w:styleId="aa">
    <w:name w:val="header"/>
    <w:basedOn w:val="a"/>
    <w:link w:val="ab"/>
    <w:uiPriority w:val="99"/>
    <w:unhideWhenUsed/>
    <w:rsid w:val="00581E1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1E19"/>
  </w:style>
  <w:style w:type="paragraph" w:styleId="ac">
    <w:name w:val="footer"/>
    <w:basedOn w:val="a"/>
    <w:link w:val="ad"/>
    <w:uiPriority w:val="99"/>
    <w:unhideWhenUsed/>
    <w:rsid w:val="00581E1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581E19"/>
  </w:style>
  <w:style w:type="paragraph" w:styleId="ae">
    <w:name w:val="caption"/>
    <w:basedOn w:val="a"/>
    <w:next w:val="a"/>
    <w:uiPriority w:val="35"/>
    <w:semiHidden/>
    <w:unhideWhenUsed/>
    <w:qFormat/>
    <w:rsid w:val="00581E1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581E19"/>
  </w:style>
  <w:style w:type="table" w:customStyle="1" w:styleId="TableGridLight">
    <w:name w:val="Table Grid Light"/>
    <w:basedOn w:val="a1"/>
    <w:uiPriority w:val="59"/>
    <w:rsid w:val="00581E1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81E1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81E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581E19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581E19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581E19"/>
    <w:rPr>
      <w:sz w:val="18"/>
    </w:rPr>
  </w:style>
  <w:style w:type="character" w:styleId="af2">
    <w:name w:val="footnote reference"/>
    <w:basedOn w:val="a0"/>
    <w:uiPriority w:val="99"/>
    <w:unhideWhenUsed/>
    <w:rsid w:val="00581E19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581E19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581E19"/>
    <w:rPr>
      <w:sz w:val="20"/>
    </w:rPr>
  </w:style>
  <w:style w:type="character" w:styleId="af5">
    <w:name w:val="endnote reference"/>
    <w:basedOn w:val="a0"/>
    <w:uiPriority w:val="99"/>
    <w:semiHidden/>
    <w:unhideWhenUsed/>
    <w:rsid w:val="00581E1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581E19"/>
    <w:pPr>
      <w:spacing w:after="57"/>
    </w:pPr>
  </w:style>
  <w:style w:type="paragraph" w:styleId="23">
    <w:name w:val="toc 2"/>
    <w:basedOn w:val="a"/>
    <w:next w:val="a"/>
    <w:uiPriority w:val="39"/>
    <w:unhideWhenUsed/>
    <w:rsid w:val="00581E1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581E1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581E1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81E1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81E1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81E1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81E1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81E19"/>
    <w:pPr>
      <w:spacing w:after="57"/>
      <w:ind w:left="2268"/>
    </w:pPr>
  </w:style>
  <w:style w:type="paragraph" w:styleId="af6">
    <w:name w:val="TOC Heading"/>
    <w:uiPriority w:val="39"/>
    <w:unhideWhenUsed/>
    <w:rsid w:val="00581E19"/>
  </w:style>
  <w:style w:type="paragraph" w:styleId="af7">
    <w:name w:val="table of figures"/>
    <w:basedOn w:val="a"/>
    <w:next w:val="a"/>
    <w:uiPriority w:val="99"/>
    <w:unhideWhenUsed/>
    <w:rsid w:val="00581E19"/>
  </w:style>
  <w:style w:type="paragraph" w:styleId="af8">
    <w:name w:val="List Paragraph"/>
    <w:basedOn w:val="a"/>
    <w:uiPriority w:val="34"/>
    <w:qFormat/>
    <w:rsid w:val="00581E19"/>
    <w:pPr>
      <w:ind w:left="720"/>
      <w:contextualSpacing/>
    </w:pPr>
  </w:style>
  <w:style w:type="paragraph" w:styleId="af9">
    <w:name w:val="Body Text"/>
    <w:basedOn w:val="a"/>
    <w:link w:val="afa"/>
    <w:rsid w:val="00581E19"/>
    <w:pPr>
      <w:spacing w:after="120"/>
    </w:pPr>
    <w:rPr>
      <w:rFonts w:ascii="Calibri Light" w:eastAsia="Calibri Light" w:hAnsi="Calibri Light" w:cs="Calibri Light"/>
    </w:rPr>
  </w:style>
  <w:style w:type="character" w:customStyle="1" w:styleId="afa">
    <w:name w:val="Основной текст Знак"/>
    <w:basedOn w:val="a0"/>
    <w:link w:val="af9"/>
    <w:rsid w:val="00581E19"/>
    <w:rPr>
      <w:rFonts w:ascii="Calibri Light" w:eastAsia="Calibri Light" w:hAnsi="Calibri Light" w:cs="Calibri Light"/>
      <w:sz w:val="24"/>
      <w:szCs w:val="24"/>
    </w:rPr>
  </w:style>
  <w:style w:type="paragraph" w:styleId="afb">
    <w:name w:val="Normal (Web)"/>
    <w:basedOn w:val="a"/>
    <w:uiPriority w:val="99"/>
    <w:unhideWhenUsed/>
    <w:rsid w:val="00581E19"/>
    <w:rPr>
      <w:rFonts w:eastAsia="Calibri"/>
      <w:lang w:eastAsia="en-US"/>
    </w:rPr>
  </w:style>
  <w:style w:type="table" w:styleId="afc">
    <w:name w:val="Table Grid"/>
    <w:basedOn w:val="a1"/>
    <w:uiPriority w:val="39"/>
    <w:rsid w:val="00581E1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81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632635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6326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_dol/page87096.htm" TargetMode="External"/><Relationship Id="rId13" Type="http://schemas.openxmlformats.org/officeDocument/2006/relationships/hyperlink" Target="https://edu.tatar.ru/z_dol/page87128.htm" TargetMode="External"/><Relationship Id="rId18" Type="http://schemas.openxmlformats.org/officeDocument/2006/relationships/hyperlink" Target="https://edu.tatar.ru/z_dol/page2486377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edu.tatar.ru/z_dol/page87121.htm" TargetMode="External"/><Relationship Id="rId17" Type="http://schemas.openxmlformats.org/officeDocument/2006/relationships/hyperlink" Target="https://edu.tatar.ru/z_dol/page87140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z_dol/page87139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z_dol/page666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tatar.ru/z_dol/page87135.htm" TargetMode="External"/><Relationship Id="rId10" Type="http://schemas.openxmlformats.org/officeDocument/2006/relationships/hyperlink" Target="https://edu.tatar.ru/z_dol/page87116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z_dol/page1532451.htm" TargetMode="External"/><Relationship Id="rId14" Type="http://schemas.openxmlformats.org/officeDocument/2006/relationships/hyperlink" Target="https://edu.tatar.ru/z_dol/page10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14004</Words>
  <Characters>79829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IT_CORP</cp:lastModifiedBy>
  <cp:revision>2</cp:revision>
  <cp:lastPrinted>2025-08-18T08:42:00Z</cp:lastPrinted>
  <dcterms:created xsi:type="dcterms:W3CDTF">2025-09-23T11:47:00Z</dcterms:created>
  <dcterms:modified xsi:type="dcterms:W3CDTF">2025-09-23T11:47:00Z</dcterms:modified>
</cp:coreProperties>
</file>